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504" w:rsidRDefault="00101181" w:rsidP="00E50374">
      <w:pPr>
        <w:spacing w:line="240" w:lineRule="auto"/>
        <w:jc w:val="center"/>
        <w:rPr>
          <w:rFonts w:ascii="Times New Roman" w:eastAsia="Times New Roman" w:hAnsi="Times New Roman" w:cs="Times New Roman"/>
          <w:color w:val="000000"/>
          <w:sz w:val="24"/>
          <w:szCs w:val="24"/>
          <w:lang w:eastAsia="pt-BR"/>
        </w:rPr>
      </w:pPr>
      <w:r w:rsidRPr="00101181">
        <w:rPr>
          <w:rFonts w:ascii="Times New Roman" w:eastAsia="Times New Roman" w:hAnsi="Times New Roman" w:cs="Times New Roman"/>
          <w:b/>
          <w:color w:val="000000"/>
          <w:sz w:val="24"/>
          <w:szCs w:val="24"/>
          <w:u w:val="single"/>
          <w:lang w:eastAsia="pt-BR"/>
        </w:rPr>
        <w:t>ANEXO VI – MODELO DE DECLARAÇÃO DO PORTE DA EMPRESA</w:t>
      </w:r>
    </w:p>
    <w:p w:rsidR="003D5D3C" w:rsidRDefault="003D5D3C" w:rsidP="00BF1504">
      <w:pPr>
        <w:spacing w:line="240" w:lineRule="auto"/>
        <w:jc w:val="both"/>
        <w:rPr>
          <w:rFonts w:ascii="Times New Roman" w:eastAsia="Times New Roman" w:hAnsi="Times New Roman" w:cs="Times New Roman"/>
          <w:color w:val="000000"/>
          <w:sz w:val="24"/>
          <w:szCs w:val="24"/>
          <w:lang w:eastAsia="pt-BR"/>
        </w:rPr>
      </w:pPr>
    </w:p>
    <w:p w:rsidR="003D5D3C" w:rsidRPr="003E731B" w:rsidRDefault="003D5D3C" w:rsidP="003D5D3C">
      <w:pPr>
        <w:spacing w:line="360" w:lineRule="auto"/>
        <w:jc w:val="both"/>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Prezados Senhores,</w:t>
      </w:r>
    </w:p>
    <w:p w:rsidR="003E731B" w:rsidRPr="003E731B" w:rsidRDefault="003D5D3C" w:rsidP="003E731B">
      <w:pPr>
        <w:spacing w:line="360" w:lineRule="auto"/>
        <w:ind w:firstLine="708"/>
        <w:jc w:val="both"/>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 xml:space="preserve">Pelo presente, [LICITANTE], [QUALIFICAÇÃO], por meio de seu(s) REPRESENTANTE(S) CREDENCIADO(S), </w:t>
      </w:r>
      <w:r w:rsidR="003E731B" w:rsidRPr="003E731B">
        <w:rPr>
          <w:rFonts w:ascii="Times New Roman" w:eastAsia="Times New Roman" w:hAnsi="Times New Roman" w:cs="Times New Roman"/>
          <w:color w:val="000000"/>
          <w:sz w:val="24"/>
          <w:szCs w:val="24"/>
          <w:lang w:eastAsia="pt-BR"/>
        </w:rPr>
        <w:t>[nome da empresa], [qualificação: tipo de sociedade (</w:t>
      </w:r>
      <w:proofErr w:type="spellStart"/>
      <w:r w:rsidR="003E731B" w:rsidRPr="003E731B">
        <w:rPr>
          <w:rFonts w:ascii="Times New Roman" w:eastAsia="Times New Roman" w:hAnsi="Times New Roman" w:cs="Times New Roman"/>
          <w:color w:val="000000"/>
          <w:sz w:val="24"/>
          <w:szCs w:val="24"/>
          <w:lang w:eastAsia="pt-BR"/>
        </w:rPr>
        <w:t>Ltda</w:t>
      </w:r>
      <w:proofErr w:type="spellEnd"/>
      <w:r w:rsidR="003E731B" w:rsidRPr="003E731B">
        <w:rPr>
          <w:rFonts w:ascii="Times New Roman" w:eastAsia="Times New Roman" w:hAnsi="Times New Roman" w:cs="Times New Roman"/>
          <w:color w:val="000000"/>
          <w:sz w:val="24"/>
          <w:szCs w:val="24"/>
          <w:lang w:eastAsia="pt-BR"/>
        </w:rPr>
        <w:t>, S.A, etc.), endereço completo, inscrita no CNPJ sob o n.º [</w:t>
      </w:r>
      <w:proofErr w:type="spellStart"/>
      <w:r w:rsidR="003E731B" w:rsidRPr="003E731B">
        <w:rPr>
          <w:rFonts w:ascii="Times New Roman" w:eastAsia="Times New Roman" w:hAnsi="Times New Roman" w:cs="Times New Roman"/>
          <w:color w:val="000000"/>
          <w:sz w:val="24"/>
          <w:szCs w:val="24"/>
          <w:lang w:eastAsia="pt-BR"/>
        </w:rPr>
        <w:t>xxxx</w:t>
      </w:r>
      <w:proofErr w:type="spellEnd"/>
      <w:r w:rsidR="003E731B" w:rsidRPr="003E731B">
        <w:rPr>
          <w:rFonts w:ascii="Times New Roman" w:eastAsia="Times New Roman" w:hAnsi="Times New Roman" w:cs="Times New Roman"/>
          <w:color w:val="000000"/>
          <w:sz w:val="24"/>
          <w:szCs w:val="24"/>
          <w:lang w:eastAsia="pt-BR"/>
        </w:rPr>
        <w:t>], neste ato representada pelo [cargo] [nome do representante legal], portador da Carteira de Identidade n.º [</w:t>
      </w:r>
      <w:proofErr w:type="spellStart"/>
      <w:r w:rsidR="003E731B" w:rsidRPr="003E731B">
        <w:rPr>
          <w:rFonts w:ascii="Times New Roman" w:eastAsia="Times New Roman" w:hAnsi="Times New Roman" w:cs="Times New Roman"/>
          <w:color w:val="000000"/>
          <w:sz w:val="24"/>
          <w:szCs w:val="24"/>
          <w:lang w:eastAsia="pt-BR"/>
        </w:rPr>
        <w:t>xxxx</w:t>
      </w:r>
      <w:proofErr w:type="spellEnd"/>
      <w:r w:rsidR="003E731B" w:rsidRPr="003E731B">
        <w:rPr>
          <w:rFonts w:ascii="Times New Roman" w:eastAsia="Times New Roman" w:hAnsi="Times New Roman" w:cs="Times New Roman"/>
          <w:color w:val="000000"/>
          <w:sz w:val="24"/>
          <w:szCs w:val="24"/>
          <w:lang w:eastAsia="pt-BR"/>
        </w:rPr>
        <w:t>], inscrito no CPF sob o n.º[</w:t>
      </w:r>
      <w:proofErr w:type="spellStart"/>
      <w:r w:rsidR="003E731B" w:rsidRPr="003E731B">
        <w:rPr>
          <w:rFonts w:ascii="Times New Roman" w:eastAsia="Times New Roman" w:hAnsi="Times New Roman" w:cs="Times New Roman"/>
          <w:color w:val="000000"/>
          <w:sz w:val="24"/>
          <w:szCs w:val="24"/>
          <w:lang w:eastAsia="pt-BR"/>
        </w:rPr>
        <w:t>xxxx</w:t>
      </w:r>
      <w:proofErr w:type="spellEnd"/>
      <w:r w:rsidR="003E731B" w:rsidRPr="003E731B">
        <w:rPr>
          <w:rFonts w:ascii="Times New Roman" w:eastAsia="Times New Roman" w:hAnsi="Times New Roman" w:cs="Times New Roman"/>
          <w:color w:val="000000"/>
          <w:sz w:val="24"/>
          <w:szCs w:val="24"/>
          <w:lang w:eastAsia="pt-BR"/>
        </w:rPr>
        <w:t xml:space="preserve">], DECLARA,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Declaro, para fins da LC 123/2006 e suas alterações, sob as penalidades </w:t>
      </w:r>
      <w:proofErr w:type="gramStart"/>
      <w:r w:rsidR="003E731B" w:rsidRPr="003E731B">
        <w:rPr>
          <w:rFonts w:ascii="Times New Roman" w:eastAsia="Times New Roman" w:hAnsi="Times New Roman" w:cs="Times New Roman"/>
          <w:color w:val="000000"/>
          <w:sz w:val="24"/>
          <w:szCs w:val="24"/>
          <w:lang w:eastAsia="pt-BR"/>
        </w:rPr>
        <w:t>desta, ser</w:t>
      </w:r>
      <w:proofErr w:type="gramEnd"/>
      <w:r w:rsidR="003E731B" w:rsidRPr="003E731B">
        <w:rPr>
          <w:rFonts w:ascii="Times New Roman" w:eastAsia="Times New Roman" w:hAnsi="Times New Roman" w:cs="Times New Roman"/>
          <w:color w:val="000000"/>
          <w:sz w:val="24"/>
          <w:szCs w:val="24"/>
          <w:lang w:eastAsia="pt-BR"/>
        </w:rPr>
        <w:t>:</w:t>
      </w:r>
    </w:p>
    <w:p w:rsidR="003E731B" w:rsidRPr="003E731B" w:rsidRDefault="003E731B" w:rsidP="003E731B">
      <w:pPr>
        <w:spacing w:line="360" w:lineRule="auto"/>
        <w:ind w:firstLine="708"/>
        <w:jc w:val="both"/>
        <w:rPr>
          <w:rFonts w:ascii="Times New Roman" w:eastAsia="Times New Roman" w:hAnsi="Times New Roman" w:cs="Times New Roman"/>
          <w:color w:val="000000"/>
          <w:sz w:val="24"/>
          <w:szCs w:val="24"/>
          <w:lang w:eastAsia="pt-BR"/>
        </w:rPr>
      </w:pPr>
      <w:proofErr w:type="gramStart"/>
      <w:r w:rsidRPr="003E731B">
        <w:rPr>
          <w:rFonts w:ascii="Times New Roman" w:eastAsia="Times New Roman" w:hAnsi="Times New Roman" w:cs="Times New Roman"/>
          <w:color w:val="000000"/>
          <w:sz w:val="24"/>
          <w:szCs w:val="24"/>
          <w:lang w:eastAsia="pt-BR"/>
        </w:rPr>
        <w:t>( )</w:t>
      </w:r>
      <w:proofErr w:type="gramEnd"/>
      <w:r w:rsidRPr="003E731B">
        <w:rPr>
          <w:rFonts w:ascii="Times New Roman" w:eastAsia="Times New Roman" w:hAnsi="Times New Roman" w:cs="Times New Roman"/>
          <w:color w:val="000000"/>
          <w:sz w:val="24"/>
          <w:szCs w:val="24"/>
          <w:lang w:eastAsia="pt-BR"/>
        </w:rPr>
        <w:t xml:space="preserve"> MICROEMPRESA – Receita bruta anual igual ou inferior a R$ 360.000,00 e estando apta a fruir os benefícios e vantagens legalmente instituídas por não se enquadrar em nenhuma das vedações legais impostas pelo § 4º do art. 3º da Lei Complementar nº 123/06.</w:t>
      </w:r>
    </w:p>
    <w:p w:rsidR="003D5D3C" w:rsidRPr="003E731B" w:rsidRDefault="003E731B" w:rsidP="003E731B">
      <w:pPr>
        <w:spacing w:line="360" w:lineRule="auto"/>
        <w:ind w:firstLine="708"/>
        <w:jc w:val="both"/>
        <w:rPr>
          <w:rFonts w:ascii="Times New Roman" w:eastAsia="Times New Roman" w:hAnsi="Times New Roman" w:cs="Times New Roman"/>
          <w:color w:val="000000"/>
          <w:sz w:val="24"/>
          <w:szCs w:val="24"/>
          <w:lang w:eastAsia="pt-BR"/>
        </w:rPr>
      </w:pPr>
      <w:proofErr w:type="gramStart"/>
      <w:r w:rsidRPr="003E731B">
        <w:rPr>
          <w:rFonts w:ascii="Times New Roman" w:eastAsia="Times New Roman" w:hAnsi="Times New Roman" w:cs="Times New Roman"/>
          <w:color w:val="000000"/>
          <w:sz w:val="24"/>
          <w:szCs w:val="24"/>
          <w:lang w:eastAsia="pt-BR"/>
        </w:rPr>
        <w:t>( )</w:t>
      </w:r>
      <w:proofErr w:type="gramEnd"/>
      <w:r w:rsidRPr="003E731B">
        <w:rPr>
          <w:rFonts w:ascii="Times New Roman" w:eastAsia="Times New Roman" w:hAnsi="Times New Roman" w:cs="Times New Roman"/>
          <w:color w:val="000000"/>
          <w:sz w:val="24"/>
          <w:szCs w:val="24"/>
          <w:lang w:eastAsia="pt-BR"/>
        </w:rPr>
        <w:t xml:space="preserve"> EMPRESA DE PEQUENO PORTE– Receita bruta anual superior a R$ 360.000,00 e igual ou inferior a R$ 4.800.000,00, estando apta a fruir os benefícios e vantagens legalmente instituídas por não se enquadrar em nenhuma das vedações legais impostas pelo § 4º do art. 3º da Lei Complementar nº 123/06.</w:t>
      </w:r>
    </w:p>
    <w:p w:rsidR="003D5D3C" w:rsidRPr="003E731B" w:rsidRDefault="003D5D3C" w:rsidP="003D5D3C">
      <w:pPr>
        <w:spacing w:line="360" w:lineRule="auto"/>
        <w:ind w:firstLine="708"/>
        <w:jc w:val="both"/>
        <w:rPr>
          <w:rFonts w:ascii="Times New Roman" w:eastAsia="Times New Roman" w:hAnsi="Times New Roman" w:cs="Times New Roman"/>
          <w:color w:val="000000"/>
          <w:sz w:val="24"/>
          <w:szCs w:val="24"/>
          <w:lang w:eastAsia="pt-BR"/>
        </w:rPr>
      </w:pP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[LOCAL], [DATA]</w:t>
      </w: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_____________________________________________</w:t>
      </w: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[LICITANTE]</w:t>
      </w: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[REPRESENTANTE CREDENCIADO]</w:t>
      </w: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RG nº</w:t>
      </w:r>
    </w:p>
    <w:p w:rsidR="003D5D3C" w:rsidRPr="003E731B" w:rsidRDefault="003D5D3C" w:rsidP="008156E7">
      <w:pPr>
        <w:spacing w:line="240" w:lineRule="auto"/>
        <w:jc w:val="center"/>
        <w:rPr>
          <w:rFonts w:ascii="Times New Roman" w:eastAsia="Times New Roman" w:hAnsi="Times New Roman" w:cs="Times New Roman"/>
          <w:color w:val="000000"/>
          <w:sz w:val="24"/>
          <w:szCs w:val="24"/>
          <w:lang w:eastAsia="pt-BR"/>
        </w:rPr>
      </w:pPr>
      <w:r w:rsidRPr="003E731B">
        <w:rPr>
          <w:rFonts w:ascii="Times New Roman" w:eastAsia="Times New Roman" w:hAnsi="Times New Roman" w:cs="Times New Roman"/>
          <w:color w:val="000000"/>
          <w:sz w:val="24"/>
          <w:szCs w:val="24"/>
          <w:lang w:eastAsia="pt-BR"/>
        </w:rPr>
        <w:t>CPF/ME sob o nº</w:t>
      </w:r>
      <w:bookmarkStart w:id="0" w:name="_GoBack"/>
      <w:bookmarkEnd w:id="0"/>
    </w:p>
    <w:sectPr w:rsidR="003D5D3C" w:rsidRPr="003E731B" w:rsidSect="009A7F79">
      <w:headerReference w:type="default" r:id="rId8"/>
      <w:footerReference w:type="default" r:id="rId9"/>
      <w:pgSz w:w="11906" w:h="16838"/>
      <w:pgMar w:top="1276" w:right="1701" w:bottom="1417" w:left="1701" w:header="1278" w:footer="0" w:gutter="0"/>
      <w:cols w:space="70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058" w:rsidRDefault="00C04058" w:rsidP="006718C1">
      <w:pPr>
        <w:spacing w:after="0" w:line="240" w:lineRule="auto"/>
      </w:pPr>
      <w:r>
        <w:separator/>
      </w:r>
    </w:p>
  </w:endnote>
  <w:endnote w:type="continuationSeparator" w:id="0">
    <w:p w:rsidR="00C04058" w:rsidRDefault="00C04058" w:rsidP="0067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doni">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DF8" w:rsidRDefault="00CF6DF8" w:rsidP="000047D2">
    <w:r w:rsidRPr="00796DA2">
      <w:rPr>
        <w:b/>
        <w:noProof/>
        <w:lang w:eastAsia="pt-BR"/>
      </w:rPr>
      <w:drawing>
        <wp:anchor distT="0" distB="0" distL="114300" distR="114300" simplePos="0" relativeHeight="251706368" behindDoc="1" locked="0" layoutInCell="1" allowOverlap="1">
          <wp:simplePos x="0" y="0"/>
          <wp:positionH relativeFrom="column">
            <wp:posOffset>-1188442</wp:posOffset>
          </wp:positionH>
          <wp:positionV relativeFrom="paragraph">
            <wp:posOffset>259080</wp:posOffset>
          </wp:positionV>
          <wp:extent cx="8609965" cy="1257300"/>
          <wp:effectExtent l="0" t="0" r="635" b="0"/>
          <wp:wrapNone/>
          <wp:docPr id="19"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duotone>
                      <a:prstClr val="black"/>
                      <a:srgbClr val="00B0F0">
                        <a:tint val="45000"/>
                        <a:satMod val="400000"/>
                      </a:srgbClr>
                    </a:duotone>
                  </a:blip>
                  <a:stretch>
                    <a:fillRect/>
                  </a:stretch>
                </pic:blipFill>
                <pic:spPr>
                  <a:xfrm rot="10800000">
                    <a:off x="0" y="0"/>
                    <a:ext cx="8609965" cy="1257300"/>
                  </a:xfrm>
                  <a:prstGeom prst="rect">
                    <a:avLst/>
                  </a:prstGeom>
                </pic:spPr>
              </pic:pic>
            </a:graphicData>
          </a:graphic>
        </wp:anchor>
      </w:drawing>
    </w:r>
  </w:p>
  <w:p w:rsidR="00CF6DF8" w:rsidRPr="00796DA2" w:rsidRDefault="0008168D" w:rsidP="000047D2">
    <w:pPr>
      <w:pStyle w:val="Rodap"/>
      <w:pBdr>
        <w:top w:val="single" w:sz="4" w:space="1" w:color="auto"/>
      </w:pBdr>
      <w:jc w:val="center"/>
      <w:rPr>
        <w:rFonts w:ascii="Courier New" w:hAnsi="Courier New" w:cs="Courier New"/>
        <w:b/>
        <w:sz w:val="20"/>
        <w:szCs w:val="20"/>
      </w:rPr>
    </w:pPr>
    <w:r>
      <w:rPr>
        <w:rFonts w:ascii="Courier New" w:hAnsi="Courier New" w:cs="Courier New"/>
        <w:b/>
        <w:noProof/>
        <w:sz w:val="20"/>
        <w:szCs w:val="20"/>
        <w:lang w:eastAsia="pt-BR"/>
      </w:rPr>
      <mc:AlternateContent>
        <mc:Choice Requires="wps">
          <w:drawing>
            <wp:inline distT="0" distB="0" distL="0" distR="0">
              <wp:extent cx="118745" cy="118745"/>
              <wp:effectExtent l="0" t="0" r="5080" b="5080"/>
              <wp:docPr id="2" name="Ícone de endereços" descr="Ícone de endereços"/>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118745"/>
                      </a:xfrm>
                      <a:custGeom>
                        <a:avLst/>
                        <a:gdLst>
                          <a:gd name="T0" fmla="*/ 62360 w 2846"/>
                          <a:gd name="T1" fmla="*/ 965 h 2833"/>
                          <a:gd name="T2" fmla="*/ 67121 w 2846"/>
                          <a:gd name="T3" fmla="*/ 4825 h 2833"/>
                          <a:gd name="T4" fmla="*/ 73387 w 2846"/>
                          <a:gd name="T5" fmla="*/ 10742 h 2833"/>
                          <a:gd name="T6" fmla="*/ 80654 w 2846"/>
                          <a:gd name="T7" fmla="*/ 17707 h 2833"/>
                          <a:gd name="T8" fmla="*/ 88465 w 2846"/>
                          <a:gd name="T9" fmla="*/ 25302 h 2833"/>
                          <a:gd name="T10" fmla="*/ 96317 w 2846"/>
                          <a:gd name="T11" fmla="*/ 33022 h 2833"/>
                          <a:gd name="T12" fmla="*/ 103668 w 2846"/>
                          <a:gd name="T13" fmla="*/ 40281 h 2833"/>
                          <a:gd name="T14" fmla="*/ 110142 w 2846"/>
                          <a:gd name="T15" fmla="*/ 46701 h 2833"/>
                          <a:gd name="T16" fmla="*/ 115155 w 2846"/>
                          <a:gd name="T17" fmla="*/ 51778 h 2833"/>
                          <a:gd name="T18" fmla="*/ 118162 w 2846"/>
                          <a:gd name="T19" fmla="*/ 54967 h 2833"/>
                          <a:gd name="T20" fmla="*/ 115155 w 2846"/>
                          <a:gd name="T21" fmla="*/ 55974 h 2833"/>
                          <a:gd name="T22" fmla="*/ 107929 w 2846"/>
                          <a:gd name="T23" fmla="*/ 56226 h 2833"/>
                          <a:gd name="T24" fmla="*/ 103042 w 2846"/>
                          <a:gd name="T25" fmla="*/ 56436 h 2833"/>
                          <a:gd name="T26" fmla="*/ 103042 w 2846"/>
                          <a:gd name="T27" fmla="*/ 107669 h 2833"/>
                          <a:gd name="T28" fmla="*/ 102248 w 2846"/>
                          <a:gd name="T29" fmla="*/ 113963 h 2833"/>
                          <a:gd name="T30" fmla="*/ 99533 w 2846"/>
                          <a:gd name="T31" fmla="*/ 117319 h 2833"/>
                          <a:gd name="T32" fmla="*/ 94229 w 2846"/>
                          <a:gd name="T33" fmla="*/ 118746 h 2833"/>
                          <a:gd name="T34" fmla="*/ 90094 w 2846"/>
                          <a:gd name="T35" fmla="*/ 118872 h 2833"/>
                          <a:gd name="T36" fmla="*/ 85165 w 2846"/>
                          <a:gd name="T37" fmla="*/ 118746 h 2833"/>
                          <a:gd name="T38" fmla="*/ 80404 w 2846"/>
                          <a:gd name="T39" fmla="*/ 118410 h 2833"/>
                          <a:gd name="T40" fmla="*/ 77605 w 2846"/>
                          <a:gd name="T41" fmla="*/ 116187 h 2833"/>
                          <a:gd name="T42" fmla="*/ 76477 w 2846"/>
                          <a:gd name="T43" fmla="*/ 110732 h 2833"/>
                          <a:gd name="T44" fmla="*/ 76227 w 2846"/>
                          <a:gd name="T45" fmla="*/ 103221 h 2833"/>
                          <a:gd name="T46" fmla="*/ 76101 w 2846"/>
                          <a:gd name="T47" fmla="*/ 95375 h 2833"/>
                          <a:gd name="T48" fmla="*/ 76060 w 2846"/>
                          <a:gd name="T49" fmla="*/ 87108 h 2833"/>
                          <a:gd name="T50" fmla="*/ 76060 w 2846"/>
                          <a:gd name="T51" fmla="*/ 80059 h 2833"/>
                          <a:gd name="T52" fmla="*/ 76101 w 2846"/>
                          <a:gd name="T53" fmla="*/ 75821 h 2833"/>
                          <a:gd name="T54" fmla="*/ 75642 w 2846"/>
                          <a:gd name="T55" fmla="*/ 71625 h 2833"/>
                          <a:gd name="T56" fmla="*/ 73094 w 2846"/>
                          <a:gd name="T57" fmla="*/ 68436 h 2833"/>
                          <a:gd name="T58" fmla="*/ 68959 w 2846"/>
                          <a:gd name="T59" fmla="*/ 66800 h 2833"/>
                          <a:gd name="T60" fmla="*/ 63863 w 2846"/>
                          <a:gd name="T61" fmla="*/ 66254 h 2833"/>
                          <a:gd name="T62" fmla="*/ 58392 w 2846"/>
                          <a:gd name="T63" fmla="*/ 66171 h 2833"/>
                          <a:gd name="T64" fmla="*/ 52335 w 2846"/>
                          <a:gd name="T65" fmla="*/ 66548 h 2833"/>
                          <a:gd name="T66" fmla="*/ 47156 w 2846"/>
                          <a:gd name="T67" fmla="*/ 67849 h 2833"/>
                          <a:gd name="T68" fmla="*/ 43481 w 2846"/>
                          <a:gd name="T69" fmla="*/ 70408 h 2833"/>
                          <a:gd name="T70" fmla="*/ 42186 w 2846"/>
                          <a:gd name="T71" fmla="*/ 74604 h 2833"/>
                          <a:gd name="T72" fmla="*/ 42228 w 2846"/>
                          <a:gd name="T73" fmla="*/ 101836 h 2833"/>
                          <a:gd name="T74" fmla="*/ 42144 w 2846"/>
                          <a:gd name="T75" fmla="*/ 113165 h 2833"/>
                          <a:gd name="T76" fmla="*/ 40056 w 2846"/>
                          <a:gd name="T77" fmla="*/ 116774 h 2833"/>
                          <a:gd name="T78" fmla="*/ 35294 w 2846"/>
                          <a:gd name="T79" fmla="*/ 118410 h 2833"/>
                          <a:gd name="T80" fmla="*/ 23474 w 2846"/>
                          <a:gd name="T81" fmla="*/ 118662 h 2833"/>
                          <a:gd name="T82" fmla="*/ 18545 w 2846"/>
                          <a:gd name="T83" fmla="*/ 117194 h 2833"/>
                          <a:gd name="T84" fmla="*/ 15872 w 2846"/>
                          <a:gd name="T85" fmla="*/ 113417 h 2833"/>
                          <a:gd name="T86" fmla="*/ 15538 w 2846"/>
                          <a:gd name="T87" fmla="*/ 95878 h 2833"/>
                          <a:gd name="T88" fmla="*/ 15454 w 2846"/>
                          <a:gd name="T89" fmla="*/ 56688 h 2833"/>
                          <a:gd name="T90" fmla="*/ 12865 w 2846"/>
                          <a:gd name="T91" fmla="*/ 56730 h 2833"/>
                          <a:gd name="T92" fmla="*/ 7978 w 2846"/>
                          <a:gd name="T93" fmla="*/ 56772 h 2833"/>
                          <a:gd name="T94" fmla="*/ 3049 w 2846"/>
                          <a:gd name="T95" fmla="*/ 56730 h 2833"/>
                          <a:gd name="T96" fmla="*/ 167 w 2846"/>
                          <a:gd name="T97" fmla="*/ 56730 h 2833"/>
                          <a:gd name="T98" fmla="*/ 1086 w 2846"/>
                          <a:gd name="T99" fmla="*/ 55345 h 2833"/>
                          <a:gd name="T100" fmla="*/ 4553 w 2846"/>
                          <a:gd name="T101" fmla="*/ 51611 h 2833"/>
                          <a:gd name="T102" fmla="*/ 9857 w 2846"/>
                          <a:gd name="T103" fmla="*/ 46030 h 2833"/>
                          <a:gd name="T104" fmla="*/ 16457 w 2846"/>
                          <a:gd name="T105" fmla="*/ 39190 h 2833"/>
                          <a:gd name="T106" fmla="*/ 23975 w 2846"/>
                          <a:gd name="T107" fmla="*/ 31596 h 2833"/>
                          <a:gd name="T108" fmla="*/ 31827 w 2846"/>
                          <a:gd name="T109" fmla="*/ 23749 h 2833"/>
                          <a:gd name="T110" fmla="*/ 39513 w 2846"/>
                          <a:gd name="T111" fmla="*/ 16071 h 2833"/>
                          <a:gd name="T112" fmla="*/ 46613 w 2846"/>
                          <a:gd name="T113" fmla="*/ 9147 h 2833"/>
                          <a:gd name="T114" fmla="*/ 52502 w 2846"/>
                          <a:gd name="T115" fmla="*/ 3399 h 2833"/>
                          <a:gd name="T116" fmla="*/ 57097 w 2846"/>
                          <a:gd name="T117" fmla="*/ 294 h 2833"/>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2846" h="2833">
                            <a:moveTo>
                              <a:pt x="1418" y="0"/>
                            </a:moveTo>
                            <a:lnTo>
                              <a:pt x="1443" y="3"/>
                            </a:lnTo>
                            <a:lnTo>
                              <a:pt x="1468" y="11"/>
                            </a:lnTo>
                            <a:lnTo>
                              <a:pt x="1493" y="23"/>
                            </a:lnTo>
                            <a:lnTo>
                              <a:pt x="1520" y="39"/>
                            </a:lnTo>
                            <a:lnTo>
                              <a:pt x="1547" y="60"/>
                            </a:lnTo>
                            <a:lnTo>
                              <a:pt x="1575" y="85"/>
                            </a:lnTo>
                            <a:lnTo>
                              <a:pt x="1607" y="115"/>
                            </a:lnTo>
                            <a:lnTo>
                              <a:pt x="1642" y="147"/>
                            </a:lnTo>
                            <a:lnTo>
                              <a:pt x="1678" y="181"/>
                            </a:lnTo>
                            <a:lnTo>
                              <a:pt x="1717" y="218"/>
                            </a:lnTo>
                            <a:lnTo>
                              <a:pt x="1757" y="256"/>
                            </a:lnTo>
                            <a:lnTo>
                              <a:pt x="1799" y="295"/>
                            </a:lnTo>
                            <a:lnTo>
                              <a:pt x="1842" y="337"/>
                            </a:lnTo>
                            <a:lnTo>
                              <a:pt x="1886" y="379"/>
                            </a:lnTo>
                            <a:lnTo>
                              <a:pt x="1931" y="422"/>
                            </a:lnTo>
                            <a:lnTo>
                              <a:pt x="1977" y="467"/>
                            </a:lnTo>
                            <a:lnTo>
                              <a:pt x="2024" y="512"/>
                            </a:lnTo>
                            <a:lnTo>
                              <a:pt x="2071" y="558"/>
                            </a:lnTo>
                            <a:lnTo>
                              <a:pt x="2118" y="603"/>
                            </a:lnTo>
                            <a:lnTo>
                              <a:pt x="2165" y="649"/>
                            </a:lnTo>
                            <a:lnTo>
                              <a:pt x="2213" y="695"/>
                            </a:lnTo>
                            <a:lnTo>
                              <a:pt x="2259" y="741"/>
                            </a:lnTo>
                            <a:lnTo>
                              <a:pt x="2306" y="787"/>
                            </a:lnTo>
                            <a:lnTo>
                              <a:pt x="2351" y="831"/>
                            </a:lnTo>
                            <a:lnTo>
                              <a:pt x="2397" y="875"/>
                            </a:lnTo>
                            <a:lnTo>
                              <a:pt x="2440" y="918"/>
                            </a:lnTo>
                            <a:lnTo>
                              <a:pt x="2482" y="960"/>
                            </a:lnTo>
                            <a:lnTo>
                              <a:pt x="2524" y="1001"/>
                            </a:lnTo>
                            <a:lnTo>
                              <a:pt x="2563" y="1040"/>
                            </a:lnTo>
                            <a:lnTo>
                              <a:pt x="2601" y="1077"/>
                            </a:lnTo>
                            <a:lnTo>
                              <a:pt x="2637" y="1113"/>
                            </a:lnTo>
                            <a:lnTo>
                              <a:pt x="2671" y="1147"/>
                            </a:lnTo>
                            <a:lnTo>
                              <a:pt x="2702" y="1178"/>
                            </a:lnTo>
                            <a:lnTo>
                              <a:pt x="2731" y="1207"/>
                            </a:lnTo>
                            <a:lnTo>
                              <a:pt x="2757" y="1234"/>
                            </a:lnTo>
                            <a:lnTo>
                              <a:pt x="2780" y="1257"/>
                            </a:lnTo>
                            <a:lnTo>
                              <a:pt x="2800" y="1278"/>
                            </a:lnTo>
                            <a:lnTo>
                              <a:pt x="2816" y="1296"/>
                            </a:lnTo>
                            <a:lnTo>
                              <a:pt x="2829" y="1310"/>
                            </a:lnTo>
                            <a:lnTo>
                              <a:pt x="2839" y="1321"/>
                            </a:lnTo>
                            <a:lnTo>
                              <a:pt x="2846" y="1329"/>
                            </a:lnTo>
                            <a:lnTo>
                              <a:pt x="2801" y="1332"/>
                            </a:lnTo>
                            <a:lnTo>
                              <a:pt x="2757" y="1334"/>
                            </a:lnTo>
                            <a:lnTo>
                              <a:pt x="2711" y="1336"/>
                            </a:lnTo>
                            <a:lnTo>
                              <a:pt x="2667" y="1338"/>
                            </a:lnTo>
                            <a:lnTo>
                              <a:pt x="2625" y="1339"/>
                            </a:lnTo>
                            <a:lnTo>
                              <a:pt x="2584" y="1340"/>
                            </a:lnTo>
                            <a:lnTo>
                              <a:pt x="2548" y="1341"/>
                            </a:lnTo>
                            <a:lnTo>
                              <a:pt x="2515" y="1342"/>
                            </a:lnTo>
                            <a:lnTo>
                              <a:pt x="2488" y="1343"/>
                            </a:lnTo>
                            <a:lnTo>
                              <a:pt x="2467" y="1345"/>
                            </a:lnTo>
                            <a:lnTo>
                              <a:pt x="2467" y="1478"/>
                            </a:lnTo>
                            <a:lnTo>
                              <a:pt x="2467" y="1613"/>
                            </a:lnTo>
                            <a:lnTo>
                              <a:pt x="2467" y="2513"/>
                            </a:lnTo>
                            <a:lnTo>
                              <a:pt x="2467" y="2566"/>
                            </a:lnTo>
                            <a:lnTo>
                              <a:pt x="2465" y="2611"/>
                            </a:lnTo>
                            <a:lnTo>
                              <a:pt x="2462" y="2651"/>
                            </a:lnTo>
                            <a:lnTo>
                              <a:pt x="2456" y="2686"/>
                            </a:lnTo>
                            <a:lnTo>
                              <a:pt x="2448" y="2716"/>
                            </a:lnTo>
                            <a:lnTo>
                              <a:pt x="2437" y="2741"/>
                            </a:lnTo>
                            <a:lnTo>
                              <a:pt x="2422" y="2763"/>
                            </a:lnTo>
                            <a:lnTo>
                              <a:pt x="2405" y="2781"/>
                            </a:lnTo>
                            <a:lnTo>
                              <a:pt x="2383" y="2796"/>
                            </a:lnTo>
                            <a:lnTo>
                              <a:pt x="2358" y="2808"/>
                            </a:lnTo>
                            <a:lnTo>
                              <a:pt x="2328" y="2817"/>
                            </a:lnTo>
                            <a:lnTo>
                              <a:pt x="2295" y="2824"/>
                            </a:lnTo>
                            <a:lnTo>
                              <a:pt x="2256" y="2830"/>
                            </a:lnTo>
                            <a:lnTo>
                              <a:pt x="2238" y="2832"/>
                            </a:lnTo>
                            <a:lnTo>
                              <a:pt x="2215" y="2833"/>
                            </a:lnTo>
                            <a:lnTo>
                              <a:pt x="2188" y="2833"/>
                            </a:lnTo>
                            <a:lnTo>
                              <a:pt x="2157" y="2833"/>
                            </a:lnTo>
                            <a:lnTo>
                              <a:pt x="2126" y="2832"/>
                            </a:lnTo>
                            <a:lnTo>
                              <a:pt x="2095" y="2831"/>
                            </a:lnTo>
                            <a:lnTo>
                              <a:pt x="2066" y="2831"/>
                            </a:lnTo>
                            <a:lnTo>
                              <a:pt x="2039" y="2830"/>
                            </a:lnTo>
                            <a:lnTo>
                              <a:pt x="2018" y="2830"/>
                            </a:lnTo>
                            <a:lnTo>
                              <a:pt x="1983" y="2829"/>
                            </a:lnTo>
                            <a:lnTo>
                              <a:pt x="1951" y="2827"/>
                            </a:lnTo>
                            <a:lnTo>
                              <a:pt x="1925" y="2822"/>
                            </a:lnTo>
                            <a:lnTo>
                              <a:pt x="1903" y="2814"/>
                            </a:lnTo>
                            <a:lnTo>
                              <a:pt x="1885" y="2803"/>
                            </a:lnTo>
                            <a:lnTo>
                              <a:pt x="1870" y="2788"/>
                            </a:lnTo>
                            <a:lnTo>
                              <a:pt x="1858" y="2769"/>
                            </a:lnTo>
                            <a:lnTo>
                              <a:pt x="1848" y="2744"/>
                            </a:lnTo>
                            <a:lnTo>
                              <a:pt x="1840" y="2715"/>
                            </a:lnTo>
                            <a:lnTo>
                              <a:pt x="1835" y="2680"/>
                            </a:lnTo>
                            <a:lnTo>
                              <a:pt x="1831" y="2639"/>
                            </a:lnTo>
                            <a:lnTo>
                              <a:pt x="1828" y="2591"/>
                            </a:lnTo>
                            <a:lnTo>
                              <a:pt x="1826" y="2536"/>
                            </a:lnTo>
                            <a:lnTo>
                              <a:pt x="1825" y="2500"/>
                            </a:lnTo>
                            <a:lnTo>
                              <a:pt x="1825" y="2460"/>
                            </a:lnTo>
                            <a:lnTo>
                              <a:pt x="1824" y="2416"/>
                            </a:lnTo>
                            <a:lnTo>
                              <a:pt x="1823" y="2370"/>
                            </a:lnTo>
                            <a:lnTo>
                              <a:pt x="1823" y="2323"/>
                            </a:lnTo>
                            <a:lnTo>
                              <a:pt x="1822" y="2273"/>
                            </a:lnTo>
                            <a:lnTo>
                              <a:pt x="1822" y="2224"/>
                            </a:lnTo>
                            <a:lnTo>
                              <a:pt x="1821" y="2173"/>
                            </a:lnTo>
                            <a:lnTo>
                              <a:pt x="1821" y="2124"/>
                            </a:lnTo>
                            <a:lnTo>
                              <a:pt x="1821" y="2076"/>
                            </a:lnTo>
                            <a:lnTo>
                              <a:pt x="1821" y="2030"/>
                            </a:lnTo>
                            <a:lnTo>
                              <a:pt x="1821" y="1985"/>
                            </a:lnTo>
                            <a:lnTo>
                              <a:pt x="1821" y="1945"/>
                            </a:lnTo>
                            <a:lnTo>
                              <a:pt x="1821" y="1908"/>
                            </a:lnTo>
                            <a:lnTo>
                              <a:pt x="1821" y="1874"/>
                            </a:lnTo>
                            <a:lnTo>
                              <a:pt x="1821" y="1846"/>
                            </a:lnTo>
                            <a:lnTo>
                              <a:pt x="1821" y="1823"/>
                            </a:lnTo>
                            <a:lnTo>
                              <a:pt x="1822" y="1807"/>
                            </a:lnTo>
                            <a:lnTo>
                              <a:pt x="1822" y="1797"/>
                            </a:lnTo>
                            <a:lnTo>
                              <a:pt x="1822" y="1763"/>
                            </a:lnTo>
                            <a:lnTo>
                              <a:pt x="1818" y="1733"/>
                            </a:lnTo>
                            <a:lnTo>
                              <a:pt x="1811" y="1707"/>
                            </a:lnTo>
                            <a:lnTo>
                              <a:pt x="1800" y="1684"/>
                            </a:lnTo>
                            <a:lnTo>
                              <a:pt x="1786" y="1664"/>
                            </a:lnTo>
                            <a:lnTo>
                              <a:pt x="1769" y="1646"/>
                            </a:lnTo>
                            <a:lnTo>
                              <a:pt x="1750" y="1631"/>
                            </a:lnTo>
                            <a:lnTo>
                              <a:pt x="1728" y="1618"/>
                            </a:lnTo>
                            <a:lnTo>
                              <a:pt x="1704" y="1608"/>
                            </a:lnTo>
                            <a:lnTo>
                              <a:pt x="1678" y="1599"/>
                            </a:lnTo>
                            <a:lnTo>
                              <a:pt x="1651" y="1592"/>
                            </a:lnTo>
                            <a:lnTo>
                              <a:pt x="1622" y="1587"/>
                            </a:lnTo>
                            <a:lnTo>
                              <a:pt x="1591" y="1583"/>
                            </a:lnTo>
                            <a:lnTo>
                              <a:pt x="1561" y="1581"/>
                            </a:lnTo>
                            <a:lnTo>
                              <a:pt x="1529" y="1579"/>
                            </a:lnTo>
                            <a:lnTo>
                              <a:pt x="1496" y="1578"/>
                            </a:lnTo>
                            <a:lnTo>
                              <a:pt x="1463" y="1577"/>
                            </a:lnTo>
                            <a:lnTo>
                              <a:pt x="1431" y="1577"/>
                            </a:lnTo>
                            <a:lnTo>
                              <a:pt x="1398" y="1577"/>
                            </a:lnTo>
                            <a:lnTo>
                              <a:pt x="1361" y="1578"/>
                            </a:lnTo>
                            <a:lnTo>
                              <a:pt x="1324" y="1579"/>
                            </a:lnTo>
                            <a:lnTo>
                              <a:pt x="1289" y="1582"/>
                            </a:lnTo>
                            <a:lnTo>
                              <a:pt x="1253" y="1586"/>
                            </a:lnTo>
                            <a:lnTo>
                              <a:pt x="1220" y="1591"/>
                            </a:lnTo>
                            <a:lnTo>
                              <a:pt x="1188" y="1598"/>
                            </a:lnTo>
                            <a:lnTo>
                              <a:pt x="1157" y="1606"/>
                            </a:lnTo>
                            <a:lnTo>
                              <a:pt x="1129" y="1617"/>
                            </a:lnTo>
                            <a:lnTo>
                              <a:pt x="1103" y="1629"/>
                            </a:lnTo>
                            <a:lnTo>
                              <a:pt x="1080" y="1643"/>
                            </a:lnTo>
                            <a:lnTo>
                              <a:pt x="1058" y="1660"/>
                            </a:lnTo>
                            <a:lnTo>
                              <a:pt x="1041" y="1678"/>
                            </a:lnTo>
                            <a:lnTo>
                              <a:pt x="1028" y="1699"/>
                            </a:lnTo>
                            <a:lnTo>
                              <a:pt x="1018" y="1723"/>
                            </a:lnTo>
                            <a:lnTo>
                              <a:pt x="1012" y="1748"/>
                            </a:lnTo>
                            <a:lnTo>
                              <a:pt x="1010" y="1778"/>
                            </a:lnTo>
                            <a:lnTo>
                              <a:pt x="1012" y="1940"/>
                            </a:lnTo>
                            <a:lnTo>
                              <a:pt x="1011" y="2103"/>
                            </a:lnTo>
                            <a:lnTo>
                              <a:pt x="1010" y="2265"/>
                            </a:lnTo>
                            <a:lnTo>
                              <a:pt x="1011" y="2427"/>
                            </a:lnTo>
                            <a:lnTo>
                              <a:pt x="1015" y="2590"/>
                            </a:lnTo>
                            <a:lnTo>
                              <a:pt x="1015" y="2630"/>
                            </a:lnTo>
                            <a:lnTo>
                              <a:pt x="1013" y="2666"/>
                            </a:lnTo>
                            <a:lnTo>
                              <a:pt x="1009" y="2697"/>
                            </a:lnTo>
                            <a:lnTo>
                              <a:pt x="1001" y="2723"/>
                            </a:lnTo>
                            <a:lnTo>
                              <a:pt x="990" y="2746"/>
                            </a:lnTo>
                            <a:lnTo>
                              <a:pt x="976" y="2767"/>
                            </a:lnTo>
                            <a:lnTo>
                              <a:pt x="959" y="2783"/>
                            </a:lnTo>
                            <a:lnTo>
                              <a:pt x="936" y="2796"/>
                            </a:lnTo>
                            <a:lnTo>
                              <a:pt x="910" y="2807"/>
                            </a:lnTo>
                            <a:lnTo>
                              <a:pt x="880" y="2815"/>
                            </a:lnTo>
                            <a:lnTo>
                              <a:pt x="845" y="2822"/>
                            </a:lnTo>
                            <a:lnTo>
                              <a:pt x="804" y="2826"/>
                            </a:lnTo>
                            <a:lnTo>
                              <a:pt x="760" y="2829"/>
                            </a:lnTo>
                            <a:lnTo>
                              <a:pt x="600" y="2829"/>
                            </a:lnTo>
                            <a:lnTo>
                              <a:pt x="562" y="2828"/>
                            </a:lnTo>
                            <a:lnTo>
                              <a:pt x="528" y="2824"/>
                            </a:lnTo>
                            <a:lnTo>
                              <a:pt x="496" y="2817"/>
                            </a:lnTo>
                            <a:lnTo>
                              <a:pt x="468" y="2806"/>
                            </a:lnTo>
                            <a:lnTo>
                              <a:pt x="444" y="2793"/>
                            </a:lnTo>
                            <a:lnTo>
                              <a:pt x="423" y="2776"/>
                            </a:lnTo>
                            <a:lnTo>
                              <a:pt x="406" y="2755"/>
                            </a:lnTo>
                            <a:lnTo>
                              <a:pt x="391" y="2731"/>
                            </a:lnTo>
                            <a:lnTo>
                              <a:pt x="380" y="2703"/>
                            </a:lnTo>
                            <a:lnTo>
                              <a:pt x="373" y="2672"/>
                            </a:lnTo>
                            <a:lnTo>
                              <a:pt x="369" y="2636"/>
                            </a:lnTo>
                            <a:lnTo>
                              <a:pt x="368" y="2596"/>
                            </a:lnTo>
                            <a:lnTo>
                              <a:pt x="372" y="2285"/>
                            </a:lnTo>
                            <a:lnTo>
                              <a:pt x="372" y="1973"/>
                            </a:lnTo>
                            <a:lnTo>
                              <a:pt x="371" y="1662"/>
                            </a:lnTo>
                            <a:lnTo>
                              <a:pt x="371" y="1350"/>
                            </a:lnTo>
                            <a:lnTo>
                              <a:pt x="370" y="1351"/>
                            </a:lnTo>
                            <a:lnTo>
                              <a:pt x="362" y="1351"/>
                            </a:lnTo>
                            <a:lnTo>
                              <a:pt x="348" y="1352"/>
                            </a:lnTo>
                            <a:lnTo>
                              <a:pt x="330" y="1352"/>
                            </a:lnTo>
                            <a:lnTo>
                              <a:pt x="308" y="1352"/>
                            </a:lnTo>
                            <a:lnTo>
                              <a:pt x="281" y="1353"/>
                            </a:lnTo>
                            <a:lnTo>
                              <a:pt x="252" y="1353"/>
                            </a:lnTo>
                            <a:lnTo>
                              <a:pt x="222" y="1353"/>
                            </a:lnTo>
                            <a:lnTo>
                              <a:pt x="191" y="1353"/>
                            </a:lnTo>
                            <a:lnTo>
                              <a:pt x="159" y="1353"/>
                            </a:lnTo>
                            <a:lnTo>
                              <a:pt x="129" y="1352"/>
                            </a:lnTo>
                            <a:lnTo>
                              <a:pt x="100" y="1352"/>
                            </a:lnTo>
                            <a:lnTo>
                              <a:pt x="73" y="1352"/>
                            </a:lnTo>
                            <a:lnTo>
                              <a:pt x="48" y="1352"/>
                            </a:lnTo>
                            <a:lnTo>
                              <a:pt x="29" y="1352"/>
                            </a:lnTo>
                            <a:lnTo>
                              <a:pt x="13" y="1352"/>
                            </a:lnTo>
                            <a:lnTo>
                              <a:pt x="4" y="1352"/>
                            </a:lnTo>
                            <a:lnTo>
                              <a:pt x="0" y="1352"/>
                            </a:lnTo>
                            <a:lnTo>
                              <a:pt x="5" y="1345"/>
                            </a:lnTo>
                            <a:lnTo>
                              <a:pt x="14" y="1334"/>
                            </a:lnTo>
                            <a:lnTo>
                              <a:pt x="26" y="1319"/>
                            </a:lnTo>
                            <a:lnTo>
                              <a:pt x="42" y="1301"/>
                            </a:lnTo>
                            <a:lnTo>
                              <a:pt x="61" y="1280"/>
                            </a:lnTo>
                            <a:lnTo>
                              <a:pt x="84" y="1256"/>
                            </a:lnTo>
                            <a:lnTo>
                              <a:pt x="109" y="1230"/>
                            </a:lnTo>
                            <a:lnTo>
                              <a:pt x="137" y="1199"/>
                            </a:lnTo>
                            <a:lnTo>
                              <a:pt x="167" y="1168"/>
                            </a:lnTo>
                            <a:lnTo>
                              <a:pt x="201" y="1134"/>
                            </a:lnTo>
                            <a:lnTo>
                              <a:pt x="236" y="1097"/>
                            </a:lnTo>
                            <a:lnTo>
                              <a:pt x="272" y="1059"/>
                            </a:lnTo>
                            <a:lnTo>
                              <a:pt x="312" y="1019"/>
                            </a:lnTo>
                            <a:lnTo>
                              <a:pt x="352" y="977"/>
                            </a:lnTo>
                            <a:lnTo>
                              <a:pt x="394" y="934"/>
                            </a:lnTo>
                            <a:lnTo>
                              <a:pt x="438" y="891"/>
                            </a:lnTo>
                            <a:lnTo>
                              <a:pt x="482" y="845"/>
                            </a:lnTo>
                            <a:lnTo>
                              <a:pt x="528" y="800"/>
                            </a:lnTo>
                            <a:lnTo>
                              <a:pt x="574" y="753"/>
                            </a:lnTo>
                            <a:lnTo>
                              <a:pt x="621" y="706"/>
                            </a:lnTo>
                            <a:lnTo>
                              <a:pt x="668" y="660"/>
                            </a:lnTo>
                            <a:lnTo>
                              <a:pt x="714" y="612"/>
                            </a:lnTo>
                            <a:lnTo>
                              <a:pt x="762" y="566"/>
                            </a:lnTo>
                            <a:lnTo>
                              <a:pt x="809" y="518"/>
                            </a:lnTo>
                            <a:lnTo>
                              <a:pt x="856" y="473"/>
                            </a:lnTo>
                            <a:lnTo>
                              <a:pt x="901" y="427"/>
                            </a:lnTo>
                            <a:lnTo>
                              <a:pt x="946" y="383"/>
                            </a:lnTo>
                            <a:lnTo>
                              <a:pt x="991" y="340"/>
                            </a:lnTo>
                            <a:lnTo>
                              <a:pt x="1033" y="297"/>
                            </a:lnTo>
                            <a:lnTo>
                              <a:pt x="1076" y="257"/>
                            </a:lnTo>
                            <a:lnTo>
                              <a:pt x="1116" y="218"/>
                            </a:lnTo>
                            <a:lnTo>
                              <a:pt x="1154" y="180"/>
                            </a:lnTo>
                            <a:lnTo>
                              <a:pt x="1191" y="145"/>
                            </a:lnTo>
                            <a:lnTo>
                              <a:pt x="1225" y="112"/>
                            </a:lnTo>
                            <a:lnTo>
                              <a:pt x="1257" y="81"/>
                            </a:lnTo>
                            <a:lnTo>
                              <a:pt x="1287" y="55"/>
                            </a:lnTo>
                            <a:lnTo>
                              <a:pt x="1315" y="34"/>
                            </a:lnTo>
                            <a:lnTo>
                              <a:pt x="1342" y="18"/>
                            </a:lnTo>
                            <a:lnTo>
                              <a:pt x="1367" y="7"/>
                            </a:lnTo>
                            <a:lnTo>
                              <a:pt x="1392" y="1"/>
                            </a:lnTo>
                            <a:lnTo>
                              <a:pt x="1418" y="0"/>
                            </a:lnTo>
                            <a:close/>
                          </a:path>
                        </a:pathLst>
                      </a:custGeom>
                      <a:solidFill>
                        <a:schemeClr val="accent1">
                          <a:lumMod val="100000"/>
                          <a:lumOff val="0"/>
                        </a:schemeClr>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w:pict>
            <v:shape w14:anchorId="0FF0F579" id="Ícone de endereços" o:spid="_x0000_s1026" alt="Ícone de endereços" style="width:9.35pt;height:9.35pt;visibility:visible;mso-wrap-style:square;mso-left-percent:-10001;mso-top-percent:-10001;mso-position-horizontal:absolute;mso-position-horizontal-relative:char;mso-position-vertical:absolute;mso-position-vertical-relative:line;mso-left-percent:-10001;mso-top-percent:-10001;v-text-anchor:top" coordsize="2846,2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" path="m1418,r25,3l1468,11r25,12l1520,39r27,21l1575,85r32,30l1642,147r36,34l1717,218r40,38l1799,295r43,42l1886,379r45,43l1977,467r47,45l2071,558r47,45l2165,649r48,46l2259,741r47,46l2351,831r46,44l2440,918r42,42l2524,1001r39,39l2601,1077r36,36l2671,1147r31,31l2731,1207r26,27l2780,1257r20,21l2816,1296r13,14l2839,1321r7,8l2801,1332r-44,2l2711,1336r-44,2l2625,1339r-41,1l2548,1341r-33,1l2488,1343r-21,2l2467,1478r,135l2467,2513r,53l2465,2611r-3,40l2456,2686r-8,30l2437,2741r-15,22l2405,2781r-22,15l2358,2808r-30,9l2295,2824r-39,6l2238,2832r-23,1l2188,2833r-31,l2126,2832r-31,-1l2066,2831r-27,-1l2018,2830r-35,-1l1951,2827r-26,-5l1903,2814r-18,-11l1870,2788r-12,-19l1848,2744r-8,-29l1835,2680r-4,-41l1828,2591r-2,-55l1825,2500r,-40l1824,2416r-1,-46l1823,2323r-1,-50l1822,2224r-1,-51l1821,2124r,-48l1821,2030r,-45l1821,1945r,-37l1821,1874r,-28l1821,1823r1,-16l1822,1797r,-34l1818,1733r-7,-26l1800,1684r-14,-20l1769,1646r-19,-15l1728,1618r-24,-10l1678,1599r-27,-7l1622,1587r-31,-4l1561,1581r-32,-2l1496,1578r-33,-1l1431,1577r-33,l1361,1578r-37,1l1289,1582r-36,4l1220,1591r-32,7l1157,1606r-28,11l1103,1629r-23,14l1058,1660r-17,18l1028,1699r-10,24l1012,1748r-2,30l1012,1940r-1,163l1010,2265r1,162l1015,2590r,40l1013,2666r-4,31l1001,2723r-11,23l976,2767r-17,16l936,2796r-26,11l880,2815r-35,7l804,2826r-44,3l600,2829r-38,-1l528,2824r-32,-7l468,2806r-24,-13l423,2776r-17,-21l391,2731r-11,-28l373,2672r-4,-36l368,2596r4,-311l372,1973r-1,-311l371,1350r-1,1l362,1351r-14,1l330,1352r-22,l281,1353r-29,l222,1353r-31,l159,1353r-30,-1l100,1352r-27,l48,1352r-19,l13,1352r-9,l,1352r5,-7l14,1334r12,-15l42,1301r19,-21l84,1256r25,-26l137,1199r30,-31l201,1134r35,-37l272,1059r40,-40l352,977r42,-43l438,891r44,-46l528,800r46,-47l621,706r47,-46l714,612r48,-46l809,518r47,-45l901,427r45,-44l991,340r42,-43l1076,257r40,-39l1154,180r37,-35l1225,112r32,-31l1287,55r28,-21l1342,18,1367,7r25,-6l1418,xe" fillcolor="#5b9bd5 [3204]" stroked="f" strokeweight="0">
              <v:path arrowok="t" o:connecttype="custom" o:connectlocs="2601876,40448;2800521,202240;3061960,450250;3365165,742188;3691067,1060532;4018680,1384115;4325389,1688375;4595507,1957469;4804666,2170271;4930129,2303938;4804666,2346146;4503173,2356709;4299270,2365511;4299270,4512939;4266142,4776751;4152862,4917418;3931561,4977230;3759034,4982512;3553379,4977230;3354734,4963147;3237950,4869970;3190886,4641324;3180455,4326501;3175198,3997637;3173487,3651126;3173487,3355667;3175198,3178032;3156047,3002157;3049735,2868490;2877209,2799917;2664586,2777032;2436317,2773553;2183598,2789355;1967512,2843886;1814178,2951146;1760146,3127022;1761899,4268449;1758394,4743303;1671275,4894574;1472588,4963147;979417,4973710;773762,4912178;662235,4753866;648299,4018720;644795,2376074;536772,2377834;332870,2379594;127215,2377834;6968,2377834;45312,2319782;189967,2163272;411268,1929344;686643,1642646;1000320,1324344;1327933,995438;1648620,673615;1944856,383396;2190566,142469;2382285,12323" o:connectangles="0,0,0,0,0,0,0,0,0,0,0,0,0,0,0,0,0,0,0,0,0,0,0,0,0,0,0,0,0,0,0,0,0,0,0,0,0,0,0,0,0,0,0,0,0,0,0,0,0,0,0,0,0,0,0,0,0,0,0"/>
              <w10:anchorlock/>
            </v:shape>
          </w:pict>
        </mc:Fallback>
      </mc:AlternateContent>
    </w:r>
    <w:r w:rsidR="00CF6DF8" w:rsidRPr="00796DA2">
      <w:rPr>
        <w:rFonts w:ascii="Courier New" w:hAnsi="Courier New" w:cs="Courier New"/>
        <w:b/>
        <w:bCs/>
        <w:sz w:val="20"/>
        <w:szCs w:val="20"/>
      </w:rPr>
      <w:t xml:space="preserve"> Rua Dionísio Pereira da Silva, centro,</w:t>
    </w:r>
    <w:r w:rsidR="00CF6DF8">
      <w:rPr>
        <w:rFonts w:ascii="Courier New" w:hAnsi="Courier New" w:cs="Courier New"/>
        <w:b/>
        <w:bCs/>
        <w:sz w:val="20"/>
        <w:szCs w:val="20"/>
      </w:rPr>
      <w:t xml:space="preserve"> s/n,</w:t>
    </w:r>
    <w:r w:rsidR="00CF6DF8" w:rsidRPr="00796DA2">
      <w:rPr>
        <w:rFonts w:ascii="Courier New" w:hAnsi="Courier New" w:cs="Courier New"/>
        <w:b/>
        <w:bCs/>
        <w:sz w:val="20"/>
        <w:szCs w:val="20"/>
      </w:rPr>
      <w:t xml:space="preserve"> CEP:</w:t>
    </w:r>
    <w:r w:rsidR="00CF6DF8" w:rsidRPr="00796DA2">
      <w:rPr>
        <w:rFonts w:ascii="Courier New" w:hAnsi="Courier New" w:cs="Courier New"/>
        <w:b/>
        <w:sz w:val="20"/>
        <w:szCs w:val="20"/>
      </w:rPr>
      <w:t xml:space="preserve"> 64.783-000</w:t>
    </w:r>
  </w:p>
  <w:p w:rsidR="00CF6DF8" w:rsidRPr="00796DA2" w:rsidRDefault="0008168D" w:rsidP="000047D2">
    <w:pPr>
      <w:tabs>
        <w:tab w:val="left" w:pos="1985"/>
        <w:tab w:val="left" w:pos="2127"/>
      </w:tabs>
      <w:spacing w:after="0"/>
      <w:ind w:hanging="425"/>
      <w:jc w:val="center"/>
      <w:rPr>
        <w:rFonts w:ascii="Courier New" w:hAnsi="Courier New" w:cs="Courier New"/>
        <w:b/>
        <w:sz w:val="24"/>
        <w:szCs w:val="24"/>
      </w:rPr>
    </w:pPr>
    <w:r>
      <w:rPr>
        <w:rFonts w:ascii="Courier New" w:hAnsi="Courier New" w:cs="Courier New"/>
        <w:b/>
        <w:noProof/>
        <w:sz w:val="20"/>
        <w:szCs w:val="20"/>
        <w:lang w:eastAsia="pt-BR"/>
      </w:rPr>
      <mc:AlternateContent>
        <mc:Choice Requires="wps">
          <w:drawing>
            <wp:inline distT="0" distB="0" distL="0" distR="0">
              <wp:extent cx="137160" cy="91440"/>
              <wp:effectExtent l="0" t="0" r="5715" b="3810"/>
              <wp:docPr id="1" name="Forma Livre 5" descr="Ícone de ema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37160" cy="91440"/>
                      </a:xfrm>
                      <a:custGeom>
                        <a:avLst/>
                        <a:gdLst>
                          <a:gd name="T0" fmla="*/ 123444 w 120"/>
                          <a:gd name="T1" fmla="*/ 24003 h 80"/>
                          <a:gd name="T2" fmla="*/ 123444 w 120"/>
                          <a:gd name="T3" fmla="*/ 24003 h 80"/>
                          <a:gd name="T4" fmla="*/ 68580 w 120"/>
                          <a:gd name="T5" fmla="*/ 66294 h 80"/>
                          <a:gd name="T6" fmla="*/ 13716 w 120"/>
                          <a:gd name="T7" fmla="*/ 24003 h 80"/>
                          <a:gd name="T8" fmla="*/ 13716 w 120"/>
                          <a:gd name="T9" fmla="*/ 20574 h 80"/>
                          <a:gd name="T10" fmla="*/ 18288 w 120"/>
                          <a:gd name="T11" fmla="*/ 19431 h 80"/>
                          <a:gd name="T12" fmla="*/ 68580 w 120"/>
                          <a:gd name="T13" fmla="*/ 58293 h 80"/>
                          <a:gd name="T14" fmla="*/ 118872 w 120"/>
                          <a:gd name="T15" fmla="*/ 19431 h 80"/>
                          <a:gd name="T16" fmla="*/ 123444 w 120"/>
                          <a:gd name="T17" fmla="*/ 20574 h 80"/>
                          <a:gd name="T18" fmla="*/ 123444 w 120"/>
                          <a:gd name="T19" fmla="*/ 24003 h 80"/>
                          <a:gd name="T20" fmla="*/ 123444 w 120"/>
                          <a:gd name="T21" fmla="*/ 24003 h 80"/>
                          <a:gd name="T22" fmla="*/ 130302 w 120"/>
                          <a:gd name="T23" fmla="*/ 0 h 80"/>
                          <a:gd name="T24" fmla="*/ 130302 w 120"/>
                          <a:gd name="T25" fmla="*/ 0 h 80"/>
                          <a:gd name="T26" fmla="*/ 6858 w 120"/>
                          <a:gd name="T27" fmla="*/ 0 h 80"/>
                          <a:gd name="T28" fmla="*/ 0 w 120"/>
                          <a:gd name="T29" fmla="*/ 6858 h 80"/>
                          <a:gd name="T30" fmla="*/ 0 w 120"/>
                          <a:gd name="T31" fmla="*/ 84582 h 80"/>
                          <a:gd name="T32" fmla="*/ 6858 w 120"/>
                          <a:gd name="T33" fmla="*/ 91440 h 80"/>
                          <a:gd name="T34" fmla="*/ 130302 w 120"/>
                          <a:gd name="T35" fmla="*/ 91440 h 80"/>
                          <a:gd name="T36" fmla="*/ 137160 w 120"/>
                          <a:gd name="T37" fmla="*/ 84582 h 80"/>
                          <a:gd name="T38" fmla="*/ 137160 w 120"/>
                          <a:gd name="T39" fmla="*/ 6858 h 80"/>
                          <a:gd name="T40" fmla="*/ 130302 w 120"/>
                          <a:gd name="T41" fmla="*/ 0 h 80"/>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0" h="80">
                            <a:moveTo>
                              <a:pt x="108" y="21"/>
                            </a:moveTo>
                            <a:lnTo>
                              <a:pt x="108" y="21"/>
                            </a:lnTo>
                            <a:lnTo>
                              <a:pt x="60" y="58"/>
                            </a:lnTo>
                            <a:lnTo>
                              <a:pt x="12" y="21"/>
                            </a:lnTo>
                            <a:cubicBezTo>
                              <a:pt x="11" y="20"/>
                              <a:pt x="11" y="19"/>
                              <a:pt x="12" y="18"/>
                            </a:cubicBezTo>
                            <a:cubicBezTo>
                              <a:pt x="13" y="16"/>
                              <a:pt x="14" y="16"/>
                              <a:pt x="16" y="17"/>
                            </a:cubicBezTo>
                            <a:lnTo>
                              <a:pt x="60" y="51"/>
                            </a:lnTo>
                            <a:lnTo>
                              <a:pt x="104" y="17"/>
                            </a:lnTo>
                            <a:cubicBezTo>
                              <a:pt x="105" y="16"/>
                              <a:pt x="107" y="16"/>
                              <a:pt x="108" y="18"/>
                            </a:cubicBezTo>
                            <a:cubicBezTo>
                              <a:pt x="109" y="19"/>
                              <a:pt x="109" y="20"/>
                              <a:pt x="108" y="21"/>
                            </a:cubicBezTo>
                            <a:close/>
                            <a:moveTo>
                              <a:pt x="114" y="0"/>
                            </a:moveTo>
                            <a:lnTo>
                              <a:pt x="114" y="0"/>
                            </a:lnTo>
                            <a:lnTo>
                              <a:pt x="6" y="0"/>
                            </a:lnTo>
                            <a:cubicBezTo>
                              <a:pt x="3" y="0"/>
                              <a:pt x="0" y="3"/>
                              <a:pt x="0" y="6"/>
                            </a:cubicBezTo>
                            <a:lnTo>
                              <a:pt x="0" y="74"/>
                            </a:lnTo>
                            <a:cubicBezTo>
                              <a:pt x="0" y="77"/>
                              <a:pt x="3" y="80"/>
                              <a:pt x="6" y="80"/>
                            </a:cubicBezTo>
                            <a:lnTo>
                              <a:pt x="114" y="80"/>
                            </a:lnTo>
                            <a:cubicBezTo>
                              <a:pt x="117" y="80"/>
                              <a:pt x="120" y="77"/>
                              <a:pt x="120" y="74"/>
                            </a:cubicBezTo>
                            <a:lnTo>
                              <a:pt x="120" y="6"/>
                            </a:lnTo>
                            <a:cubicBezTo>
                              <a:pt x="120" y="3"/>
                              <a:pt x="117" y="0"/>
                              <a:pt x="114" y="0"/>
                            </a:cubicBezTo>
                            <a:close/>
                          </a:path>
                        </a:pathLst>
                      </a:custGeom>
                      <a:solidFill>
                        <a:schemeClr val="accent1">
                          <a:lumMod val="100000"/>
                          <a:lumOff val="0"/>
                        </a:schemeClr>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w:pict>
            <v:shape w14:anchorId="16DB986C" id="Forma Livre 5" o:spid="_x0000_s1026" alt="Ícone de email" style="width:10.8pt;height:7.2pt;visibility:visible;mso-wrap-style:square;mso-left-percent:-10001;mso-top-percent:-10001;mso-position-horizontal:absolute;mso-position-horizontal-relative:char;mso-position-vertical:absolute;mso-position-vertical-relative:line;mso-left-percent:-10001;mso-top-percent:-10001;v-text-anchor:top" coordsize="1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" path="m108,21r,l60,58,12,21v-1,-1,-1,-2,,-3c13,16,14,16,16,17l60,51,104,17v1,-1,3,-1,4,1c109,19,109,20,108,21xm114,r,l6,c3,,,3,,6l,74v,3,3,6,6,6l114,80v3,,6,-3,6,-6l120,6c120,3,117,,114,xe" fillcolor="#5b9bd5 [3204]" stroked="f" strokeweight="0">
              <v:path arrowok="t" o:connecttype="custom" o:connectlocs="141096492,27435429;141096492,27435429;78386940,75774042;15677388,27435429;15677388,23516082;20903184,22209633;78386940,66628899;135870696,22209633;141096492,23516082;141096492,27435429;141096492,27435429;148935186,0;148935186,0;7838694,0;0,7838694;0,96677226;7838694,104515920;148935186,104515920;156773880,96677226;156773880,7838694;148935186,0" o:connectangles="0,0,0,0,0,0,0,0,0,0,0,0,0,0,0,0,0,0,0,0,0"/>
              <o:lock v:ext="edit" aspectratio="t" verticies="t"/>
              <w10:anchorlock/>
            </v:shape>
          </w:pict>
        </mc:Fallback>
      </mc:AlternateContent>
    </w:r>
    <w:r w:rsidR="00CF6DF8" w:rsidRPr="0087698D">
      <w:rPr>
        <w:rFonts w:ascii="Courier New" w:hAnsi="Courier New" w:cs="Courier New"/>
        <w:b/>
        <w:color w:val="1F1F1F"/>
        <w:sz w:val="20"/>
        <w:szCs w:val="20"/>
      </w:rPr>
      <w:t>saobrazcpl2021@gmail.com</w:t>
    </w:r>
    <w:r w:rsidR="00CF6DF8" w:rsidRPr="00796DA2">
      <w:rPr>
        <w:rFonts w:ascii="Courier New" w:hAnsi="Courier New" w:cs="Courier New"/>
        <w:b/>
        <w:bCs/>
        <w:sz w:val="20"/>
        <w:szCs w:val="20"/>
      </w:rPr>
      <w:t xml:space="preserve"> - CNPJ: 41.522.145/0001-30</w:t>
    </w:r>
  </w:p>
  <w:p w:rsidR="00CF6DF8" w:rsidRPr="000C3BAC" w:rsidRDefault="00CF6DF8" w:rsidP="00413EFF">
    <w:pPr>
      <w:pStyle w:val="Cabealho"/>
    </w:pPr>
  </w:p>
  <w:p w:rsidR="00CF6DF8" w:rsidRDefault="00CF6DF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058" w:rsidRDefault="00C04058" w:rsidP="006718C1">
      <w:pPr>
        <w:spacing w:after="0" w:line="240" w:lineRule="auto"/>
      </w:pPr>
      <w:r>
        <w:separator/>
      </w:r>
    </w:p>
  </w:footnote>
  <w:footnote w:type="continuationSeparator" w:id="0">
    <w:p w:rsidR="00C04058" w:rsidRDefault="00C04058" w:rsidP="0067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DF8" w:rsidRPr="007C28A7" w:rsidRDefault="00CF6DF8" w:rsidP="003B01C2">
    <w:pPr>
      <w:pStyle w:val="Cabealho"/>
    </w:pPr>
    <w:r>
      <w:rPr>
        <w:noProof/>
        <w:lang w:eastAsia="pt-BR"/>
      </w:rPr>
      <w:drawing>
        <wp:anchor distT="0" distB="0" distL="114300" distR="114300" simplePos="0" relativeHeight="251704320" behindDoc="1" locked="0" layoutInCell="1" allowOverlap="1">
          <wp:simplePos x="0" y="0"/>
          <wp:positionH relativeFrom="margin">
            <wp:posOffset>741045</wp:posOffset>
          </wp:positionH>
          <wp:positionV relativeFrom="margin">
            <wp:posOffset>-786765</wp:posOffset>
          </wp:positionV>
          <wp:extent cx="3970020" cy="615228"/>
          <wp:effectExtent l="0" t="0" r="0" b="0"/>
          <wp:wrapNone/>
          <wp:docPr id="2051" name="Imagem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tipo - Prefeitura de São Braz -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18215" cy="622697"/>
                  </a:xfrm>
                  <a:prstGeom prst="rect">
                    <a:avLst/>
                  </a:prstGeom>
                </pic:spPr>
              </pic:pic>
            </a:graphicData>
          </a:graphic>
        </wp:anchor>
      </w:drawing>
    </w:r>
    <w:r>
      <w:rPr>
        <w:noProof/>
        <w:lang w:eastAsia="pt-BR"/>
      </w:rPr>
      <w:drawing>
        <wp:anchor distT="0" distB="0" distL="114300" distR="114300" simplePos="0" relativeHeight="251694080" behindDoc="1" locked="0" layoutInCell="1" allowOverlap="1">
          <wp:simplePos x="0" y="0"/>
          <wp:positionH relativeFrom="column">
            <wp:posOffset>-1188085</wp:posOffset>
          </wp:positionH>
          <wp:positionV relativeFrom="paragraph">
            <wp:posOffset>-862330</wp:posOffset>
          </wp:positionV>
          <wp:extent cx="7649845" cy="784860"/>
          <wp:effectExtent l="0" t="0" r="8255" b="0"/>
          <wp:wrapNone/>
          <wp:docPr id="2031"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duotone>
                      <a:prstClr val="black"/>
                      <a:srgbClr val="00B0F0">
                        <a:tint val="45000"/>
                        <a:satMod val="400000"/>
                      </a:srgbClr>
                    </a:duotone>
                  </a:blip>
                  <a:stretch>
                    <a:fillRect/>
                  </a:stretch>
                </pic:blipFill>
                <pic:spPr>
                  <a:xfrm>
                    <a:off x="0" y="0"/>
                    <a:ext cx="7649845" cy="784860"/>
                  </a:xfrm>
                  <a:prstGeom prst="rect">
                    <a:avLst/>
                  </a:prstGeom>
                </pic:spPr>
              </pic:pic>
            </a:graphicData>
          </a:graphic>
        </wp:anchor>
      </w:drawing>
    </w:r>
  </w:p>
  <w:p w:rsidR="00CF6DF8" w:rsidRPr="003B01C2" w:rsidRDefault="00CF6DF8" w:rsidP="003B01C2">
    <w:pPr>
      <w:spacing w:after="0"/>
      <w:ind w:left="1134"/>
      <w:jc w:val="both"/>
      <w:rPr>
        <w:rFonts w:ascii="Courier New" w:hAnsi="Courier New" w:cs="Courier New"/>
        <w:b/>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decimal"/>
      <w:lvlText w:val="%1."/>
      <w:lvlJc w:val="left"/>
      <w:pPr>
        <w:tabs>
          <w:tab w:val="num" w:pos="644"/>
        </w:tabs>
        <w:ind w:left="644" w:hanging="360"/>
      </w:pPr>
    </w:lvl>
  </w:abstractNum>
  <w:abstractNum w:abstractNumId="1"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B0446A1"/>
    <w:multiLevelType w:val="hybridMultilevel"/>
    <w:tmpl w:val="AEA21112"/>
    <w:name w:val="WW8Num22"/>
    <w:lvl w:ilvl="0" w:tplc="00000002">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710F1D14"/>
    <w:multiLevelType w:val="hybridMultilevel"/>
    <w:tmpl w:val="D1AAEE46"/>
    <w:lvl w:ilvl="0" w:tplc="9BAEFDC8">
      <w:start w:val="1"/>
      <w:numFmt w:val="decimal"/>
      <w:pStyle w:val="Nvel2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
  </w:num>
  <w:num w:numId="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8C1"/>
    <w:rsid w:val="00002D92"/>
    <w:rsid w:val="000047D2"/>
    <w:rsid w:val="0000660C"/>
    <w:rsid w:val="00012887"/>
    <w:rsid w:val="00012D0F"/>
    <w:rsid w:val="000140CD"/>
    <w:rsid w:val="00021925"/>
    <w:rsid w:val="00023A33"/>
    <w:rsid w:val="00023B13"/>
    <w:rsid w:val="00025529"/>
    <w:rsid w:val="0002631F"/>
    <w:rsid w:val="000272B6"/>
    <w:rsid w:val="00027B61"/>
    <w:rsid w:val="000303EE"/>
    <w:rsid w:val="0003114F"/>
    <w:rsid w:val="0003673D"/>
    <w:rsid w:val="000426C5"/>
    <w:rsid w:val="00043EF3"/>
    <w:rsid w:val="00043F37"/>
    <w:rsid w:val="00044341"/>
    <w:rsid w:val="00052623"/>
    <w:rsid w:val="00053DBF"/>
    <w:rsid w:val="00055049"/>
    <w:rsid w:val="00060182"/>
    <w:rsid w:val="000610B1"/>
    <w:rsid w:val="00061865"/>
    <w:rsid w:val="000637DB"/>
    <w:rsid w:val="00064FC8"/>
    <w:rsid w:val="00065329"/>
    <w:rsid w:val="00067022"/>
    <w:rsid w:val="00072198"/>
    <w:rsid w:val="0007511A"/>
    <w:rsid w:val="0008168D"/>
    <w:rsid w:val="00083C15"/>
    <w:rsid w:val="000A2C21"/>
    <w:rsid w:val="000A309D"/>
    <w:rsid w:val="000A4EAF"/>
    <w:rsid w:val="000A7F3E"/>
    <w:rsid w:val="000B06AA"/>
    <w:rsid w:val="000B0BC9"/>
    <w:rsid w:val="000B3757"/>
    <w:rsid w:val="000B4C3D"/>
    <w:rsid w:val="000B7B8F"/>
    <w:rsid w:val="000C0C26"/>
    <w:rsid w:val="000C3F52"/>
    <w:rsid w:val="000D4454"/>
    <w:rsid w:val="000D5CD1"/>
    <w:rsid w:val="000D6348"/>
    <w:rsid w:val="000D7690"/>
    <w:rsid w:val="000F153E"/>
    <w:rsid w:val="00101181"/>
    <w:rsid w:val="00102C05"/>
    <w:rsid w:val="00105891"/>
    <w:rsid w:val="00106F2A"/>
    <w:rsid w:val="00112A85"/>
    <w:rsid w:val="00115CAE"/>
    <w:rsid w:val="00117BDB"/>
    <w:rsid w:val="00121227"/>
    <w:rsid w:val="00121D55"/>
    <w:rsid w:val="00123198"/>
    <w:rsid w:val="00126055"/>
    <w:rsid w:val="00133472"/>
    <w:rsid w:val="0014304C"/>
    <w:rsid w:val="001450F9"/>
    <w:rsid w:val="001457E1"/>
    <w:rsid w:val="001462A5"/>
    <w:rsid w:val="00150B49"/>
    <w:rsid w:val="00153657"/>
    <w:rsid w:val="00154044"/>
    <w:rsid w:val="00157FB3"/>
    <w:rsid w:val="00160B99"/>
    <w:rsid w:val="001620D5"/>
    <w:rsid w:val="00165E1A"/>
    <w:rsid w:val="001661FE"/>
    <w:rsid w:val="00176C32"/>
    <w:rsid w:val="00176F31"/>
    <w:rsid w:val="00181276"/>
    <w:rsid w:val="00186979"/>
    <w:rsid w:val="0018727A"/>
    <w:rsid w:val="00195C0A"/>
    <w:rsid w:val="00195D1D"/>
    <w:rsid w:val="001A0DBF"/>
    <w:rsid w:val="001A53E2"/>
    <w:rsid w:val="001B04D3"/>
    <w:rsid w:val="001B2BE6"/>
    <w:rsid w:val="001C07C4"/>
    <w:rsid w:val="001C773C"/>
    <w:rsid w:val="001D0155"/>
    <w:rsid w:val="001D0E0B"/>
    <w:rsid w:val="001D11AF"/>
    <w:rsid w:val="001D194C"/>
    <w:rsid w:val="001D5E38"/>
    <w:rsid w:val="001E48AD"/>
    <w:rsid w:val="001E4BD8"/>
    <w:rsid w:val="001E5F62"/>
    <w:rsid w:val="001E6E83"/>
    <w:rsid w:val="001F0EA3"/>
    <w:rsid w:val="001F1D39"/>
    <w:rsid w:val="001F4B39"/>
    <w:rsid w:val="001F4CED"/>
    <w:rsid w:val="001F7EFD"/>
    <w:rsid w:val="00205299"/>
    <w:rsid w:val="002057CA"/>
    <w:rsid w:val="00207764"/>
    <w:rsid w:val="002078DA"/>
    <w:rsid w:val="00211FEB"/>
    <w:rsid w:val="00212529"/>
    <w:rsid w:val="00212F52"/>
    <w:rsid w:val="00213CC0"/>
    <w:rsid w:val="00214BE1"/>
    <w:rsid w:val="002172E5"/>
    <w:rsid w:val="00220023"/>
    <w:rsid w:val="002223D9"/>
    <w:rsid w:val="0022349F"/>
    <w:rsid w:val="00225550"/>
    <w:rsid w:val="002304E9"/>
    <w:rsid w:val="00231242"/>
    <w:rsid w:val="00237099"/>
    <w:rsid w:val="00237574"/>
    <w:rsid w:val="00242B07"/>
    <w:rsid w:val="00246724"/>
    <w:rsid w:val="00247302"/>
    <w:rsid w:val="00251D53"/>
    <w:rsid w:val="002527C5"/>
    <w:rsid w:val="0025364D"/>
    <w:rsid w:val="002539BB"/>
    <w:rsid w:val="0025718F"/>
    <w:rsid w:val="00260CF7"/>
    <w:rsid w:val="002612A8"/>
    <w:rsid w:val="00264574"/>
    <w:rsid w:val="0026545A"/>
    <w:rsid w:val="00266F55"/>
    <w:rsid w:val="0026726F"/>
    <w:rsid w:val="00276A81"/>
    <w:rsid w:val="00277518"/>
    <w:rsid w:val="00277C5E"/>
    <w:rsid w:val="002853CE"/>
    <w:rsid w:val="0028588A"/>
    <w:rsid w:val="00287027"/>
    <w:rsid w:val="00287667"/>
    <w:rsid w:val="002928DD"/>
    <w:rsid w:val="00292DD6"/>
    <w:rsid w:val="0029462B"/>
    <w:rsid w:val="002947D1"/>
    <w:rsid w:val="00295B78"/>
    <w:rsid w:val="002A035D"/>
    <w:rsid w:val="002A09D6"/>
    <w:rsid w:val="002A0D96"/>
    <w:rsid w:val="002A3B35"/>
    <w:rsid w:val="002A5817"/>
    <w:rsid w:val="002A7CD2"/>
    <w:rsid w:val="002B003F"/>
    <w:rsid w:val="002B295C"/>
    <w:rsid w:val="002B596D"/>
    <w:rsid w:val="002C2E17"/>
    <w:rsid w:val="002C3CEA"/>
    <w:rsid w:val="002C55C0"/>
    <w:rsid w:val="002C637C"/>
    <w:rsid w:val="002D4BE3"/>
    <w:rsid w:val="002D51C9"/>
    <w:rsid w:val="002D52D0"/>
    <w:rsid w:val="002D68B0"/>
    <w:rsid w:val="002D6ABA"/>
    <w:rsid w:val="002E09CC"/>
    <w:rsid w:val="002E105A"/>
    <w:rsid w:val="002E4496"/>
    <w:rsid w:val="002E452D"/>
    <w:rsid w:val="002F3E01"/>
    <w:rsid w:val="002F57C0"/>
    <w:rsid w:val="002F657A"/>
    <w:rsid w:val="002F7DB2"/>
    <w:rsid w:val="003046D8"/>
    <w:rsid w:val="00305D9D"/>
    <w:rsid w:val="00307AB7"/>
    <w:rsid w:val="00307B21"/>
    <w:rsid w:val="0031004B"/>
    <w:rsid w:val="00310EB5"/>
    <w:rsid w:val="00311490"/>
    <w:rsid w:val="00313472"/>
    <w:rsid w:val="00316000"/>
    <w:rsid w:val="00324939"/>
    <w:rsid w:val="00324E9F"/>
    <w:rsid w:val="003251BE"/>
    <w:rsid w:val="00325284"/>
    <w:rsid w:val="00325AB2"/>
    <w:rsid w:val="003327EB"/>
    <w:rsid w:val="00332ACF"/>
    <w:rsid w:val="00332F55"/>
    <w:rsid w:val="003345AA"/>
    <w:rsid w:val="00334836"/>
    <w:rsid w:val="00335AB9"/>
    <w:rsid w:val="00341986"/>
    <w:rsid w:val="003453A7"/>
    <w:rsid w:val="00345E3A"/>
    <w:rsid w:val="00346618"/>
    <w:rsid w:val="00350AEE"/>
    <w:rsid w:val="00351B6F"/>
    <w:rsid w:val="00356845"/>
    <w:rsid w:val="0035732E"/>
    <w:rsid w:val="003609DD"/>
    <w:rsid w:val="0036343B"/>
    <w:rsid w:val="00367194"/>
    <w:rsid w:val="00380121"/>
    <w:rsid w:val="00380B79"/>
    <w:rsid w:val="00382E91"/>
    <w:rsid w:val="00383980"/>
    <w:rsid w:val="003845CD"/>
    <w:rsid w:val="00392890"/>
    <w:rsid w:val="003A03D9"/>
    <w:rsid w:val="003A1B4B"/>
    <w:rsid w:val="003A293C"/>
    <w:rsid w:val="003A61B8"/>
    <w:rsid w:val="003A674A"/>
    <w:rsid w:val="003B01C2"/>
    <w:rsid w:val="003B479C"/>
    <w:rsid w:val="003B4B82"/>
    <w:rsid w:val="003B54DB"/>
    <w:rsid w:val="003B5D33"/>
    <w:rsid w:val="003B765E"/>
    <w:rsid w:val="003C18B1"/>
    <w:rsid w:val="003C25E7"/>
    <w:rsid w:val="003C5693"/>
    <w:rsid w:val="003C5963"/>
    <w:rsid w:val="003C7BC3"/>
    <w:rsid w:val="003D5D3C"/>
    <w:rsid w:val="003D76E1"/>
    <w:rsid w:val="003E2450"/>
    <w:rsid w:val="003E25A0"/>
    <w:rsid w:val="003E5F5B"/>
    <w:rsid w:val="003E731B"/>
    <w:rsid w:val="003E751D"/>
    <w:rsid w:val="003F24A9"/>
    <w:rsid w:val="003F4028"/>
    <w:rsid w:val="003F58CA"/>
    <w:rsid w:val="003F5D94"/>
    <w:rsid w:val="004000D9"/>
    <w:rsid w:val="004008BC"/>
    <w:rsid w:val="0040243B"/>
    <w:rsid w:val="004045CC"/>
    <w:rsid w:val="004077C1"/>
    <w:rsid w:val="00411730"/>
    <w:rsid w:val="0041196C"/>
    <w:rsid w:val="0041394C"/>
    <w:rsid w:val="00413BEE"/>
    <w:rsid w:val="00413EFF"/>
    <w:rsid w:val="004143EB"/>
    <w:rsid w:val="004158AA"/>
    <w:rsid w:val="00421499"/>
    <w:rsid w:val="00422646"/>
    <w:rsid w:val="00426AEA"/>
    <w:rsid w:val="00426CA0"/>
    <w:rsid w:val="004279BA"/>
    <w:rsid w:val="00431850"/>
    <w:rsid w:val="00431870"/>
    <w:rsid w:val="00431AFC"/>
    <w:rsid w:val="00432FA8"/>
    <w:rsid w:val="004358BC"/>
    <w:rsid w:val="00444283"/>
    <w:rsid w:val="00445E02"/>
    <w:rsid w:val="0045471F"/>
    <w:rsid w:val="00455162"/>
    <w:rsid w:val="0046089C"/>
    <w:rsid w:val="00460BEF"/>
    <w:rsid w:val="00461E7B"/>
    <w:rsid w:val="00461EEA"/>
    <w:rsid w:val="00461FBB"/>
    <w:rsid w:val="004628FC"/>
    <w:rsid w:val="00466EB5"/>
    <w:rsid w:val="00467BE3"/>
    <w:rsid w:val="004737D3"/>
    <w:rsid w:val="004765A8"/>
    <w:rsid w:val="004801C0"/>
    <w:rsid w:val="00480C30"/>
    <w:rsid w:val="00485161"/>
    <w:rsid w:val="00490F7C"/>
    <w:rsid w:val="004914E5"/>
    <w:rsid w:val="004938F5"/>
    <w:rsid w:val="00493E01"/>
    <w:rsid w:val="004956EC"/>
    <w:rsid w:val="00496B47"/>
    <w:rsid w:val="00497000"/>
    <w:rsid w:val="004A2751"/>
    <w:rsid w:val="004A47E9"/>
    <w:rsid w:val="004A6E13"/>
    <w:rsid w:val="004A6E3F"/>
    <w:rsid w:val="004B20CC"/>
    <w:rsid w:val="004B3418"/>
    <w:rsid w:val="004B6FAE"/>
    <w:rsid w:val="004C2437"/>
    <w:rsid w:val="004C26E2"/>
    <w:rsid w:val="004C5F1F"/>
    <w:rsid w:val="004D0E1E"/>
    <w:rsid w:val="004D4481"/>
    <w:rsid w:val="004D4E34"/>
    <w:rsid w:val="004D5169"/>
    <w:rsid w:val="004D5505"/>
    <w:rsid w:val="004D637F"/>
    <w:rsid w:val="004E415D"/>
    <w:rsid w:val="004E4688"/>
    <w:rsid w:val="004E47E9"/>
    <w:rsid w:val="004E6E5F"/>
    <w:rsid w:val="004F17B9"/>
    <w:rsid w:val="004F349B"/>
    <w:rsid w:val="004F45D6"/>
    <w:rsid w:val="004F59A1"/>
    <w:rsid w:val="005002A2"/>
    <w:rsid w:val="00504DF3"/>
    <w:rsid w:val="00507C16"/>
    <w:rsid w:val="00507CA3"/>
    <w:rsid w:val="00513AA5"/>
    <w:rsid w:val="00514C62"/>
    <w:rsid w:val="00514F05"/>
    <w:rsid w:val="00515501"/>
    <w:rsid w:val="00521E32"/>
    <w:rsid w:val="005240F7"/>
    <w:rsid w:val="00531C70"/>
    <w:rsid w:val="005323C3"/>
    <w:rsid w:val="00532CD7"/>
    <w:rsid w:val="00534E5C"/>
    <w:rsid w:val="005403CA"/>
    <w:rsid w:val="005405EE"/>
    <w:rsid w:val="00546D10"/>
    <w:rsid w:val="00550D83"/>
    <w:rsid w:val="0055247C"/>
    <w:rsid w:val="0055261C"/>
    <w:rsid w:val="005532A3"/>
    <w:rsid w:val="00561076"/>
    <w:rsid w:val="005616E1"/>
    <w:rsid w:val="00561C00"/>
    <w:rsid w:val="00565235"/>
    <w:rsid w:val="00565D83"/>
    <w:rsid w:val="0056627C"/>
    <w:rsid w:val="00566D47"/>
    <w:rsid w:val="00575474"/>
    <w:rsid w:val="0058285B"/>
    <w:rsid w:val="00582B00"/>
    <w:rsid w:val="00582B2D"/>
    <w:rsid w:val="005841A2"/>
    <w:rsid w:val="005855BE"/>
    <w:rsid w:val="00587284"/>
    <w:rsid w:val="005875DD"/>
    <w:rsid w:val="00592224"/>
    <w:rsid w:val="00597512"/>
    <w:rsid w:val="005A0804"/>
    <w:rsid w:val="005A176D"/>
    <w:rsid w:val="005A3F4A"/>
    <w:rsid w:val="005A676A"/>
    <w:rsid w:val="005A7591"/>
    <w:rsid w:val="005A7E10"/>
    <w:rsid w:val="005B3155"/>
    <w:rsid w:val="005B3FE3"/>
    <w:rsid w:val="005B7217"/>
    <w:rsid w:val="005C1AE1"/>
    <w:rsid w:val="005C4BB9"/>
    <w:rsid w:val="005D4136"/>
    <w:rsid w:val="005D4A16"/>
    <w:rsid w:val="005D7389"/>
    <w:rsid w:val="005E61A3"/>
    <w:rsid w:val="005E6446"/>
    <w:rsid w:val="005F3E33"/>
    <w:rsid w:val="005F3EBC"/>
    <w:rsid w:val="005F5944"/>
    <w:rsid w:val="005F60C2"/>
    <w:rsid w:val="006026FE"/>
    <w:rsid w:val="0060423E"/>
    <w:rsid w:val="00607ECF"/>
    <w:rsid w:val="00611458"/>
    <w:rsid w:val="00611F2E"/>
    <w:rsid w:val="006145B5"/>
    <w:rsid w:val="00617D6D"/>
    <w:rsid w:val="006241B5"/>
    <w:rsid w:val="006262E2"/>
    <w:rsid w:val="00627ABB"/>
    <w:rsid w:val="006326F7"/>
    <w:rsid w:val="00633A17"/>
    <w:rsid w:val="006342C2"/>
    <w:rsid w:val="00634AD3"/>
    <w:rsid w:val="00636588"/>
    <w:rsid w:val="00640396"/>
    <w:rsid w:val="00641067"/>
    <w:rsid w:val="0064687D"/>
    <w:rsid w:val="00646ABC"/>
    <w:rsid w:val="006534E9"/>
    <w:rsid w:val="006548AC"/>
    <w:rsid w:val="006550BD"/>
    <w:rsid w:val="006557A1"/>
    <w:rsid w:val="00660BAE"/>
    <w:rsid w:val="00662D28"/>
    <w:rsid w:val="00666867"/>
    <w:rsid w:val="00666B2C"/>
    <w:rsid w:val="006718C1"/>
    <w:rsid w:val="0067615A"/>
    <w:rsid w:val="00680DED"/>
    <w:rsid w:val="00682D09"/>
    <w:rsid w:val="0068451E"/>
    <w:rsid w:val="00686CA5"/>
    <w:rsid w:val="006931C3"/>
    <w:rsid w:val="006946F4"/>
    <w:rsid w:val="00697C48"/>
    <w:rsid w:val="00697DF5"/>
    <w:rsid w:val="006A2957"/>
    <w:rsid w:val="006B4F37"/>
    <w:rsid w:val="006B5DAB"/>
    <w:rsid w:val="006B704C"/>
    <w:rsid w:val="006C0597"/>
    <w:rsid w:val="006C2D26"/>
    <w:rsid w:val="006C3AFF"/>
    <w:rsid w:val="006C41F2"/>
    <w:rsid w:val="006C6436"/>
    <w:rsid w:val="006C7E53"/>
    <w:rsid w:val="006D1F45"/>
    <w:rsid w:val="006D36C1"/>
    <w:rsid w:val="006D4529"/>
    <w:rsid w:val="006D50DC"/>
    <w:rsid w:val="006D5BBB"/>
    <w:rsid w:val="006E24A2"/>
    <w:rsid w:val="006E5BA6"/>
    <w:rsid w:val="006F101E"/>
    <w:rsid w:val="006F22E7"/>
    <w:rsid w:val="00700D9A"/>
    <w:rsid w:val="00705F7D"/>
    <w:rsid w:val="007065F9"/>
    <w:rsid w:val="00710405"/>
    <w:rsid w:val="0071142F"/>
    <w:rsid w:val="007116FA"/>
    <w:rsid w:val="00716D81"/>
    <w:rsid w:val="0072080C"/>
    <w:rsid w:val="007301C9"/>
    <w:rsid w:val="0073035F"/>
    <w:rsid w:val="00735659"/>
    <w:rsid w:val="007410C2"/>
    <w:rsid w:val="007411A7"/>
    <w:rsid w:val="00741C08"/>
    <w:rsid w:val="00742AB2"/>
    <w:rsid w:val="0074491C"/>
    <w:rsid w:val="007454EA"/>
    <w:rsid w:val="00745F34"/>
    <w:rsid w:val="0074785B"/>
    <w:rsid w:val="007478BE"/>
    <w:rsid w:val="0075222B"/>
    <w:rsid w:val="00753C9E"/>
    <w:rsid w:val="0075423A"/>
    <w:rsid w:val="00760946"/>
    <w:rsid w:val="00760F01"/>
    <w:rsid w:val="00763049"/>
    <w:rsid w:val="007645CA"/>
    <w:rsid w:val="007676D0"/>
    <w:rsid w:val="00773CCC"/>
    <w:rsid w:val="00774657"/>
    <w:rsid w:val="00776030"/>
    <w:rsid w:val="00776F7A"/>
    <w:rsid w:val="007800D1"/>
    <w:rsid w:val="00782479"/>
    <w:rsid w:val="00782A7D"/>
    <w:rsid w:val="00784B22"/>
    <w:rsid w:val="00785CC7"/>
    <w:rsid w:val="007868DF"/>
    <w:rsid w:val="00790838"/>
    <w:rsid w:val="00794F8E"/>
    <w:rsid w:val="007A0DC5"/>
    <w:rsid w:val="007A156E"/>
    <w:rsid w:val="007A1B66"/>
    <w:rsid w:val="007A22EA"/>
    <w:rsid w:val="007A7C67"/>
    <w:rsid w:val="007B09A8"/>
    <w:rsid w:val="007B2DC9"/>
    <w:rsid w:val="007B3B0F"/>
    <w:rsid w:val="007B6E28"/>
    <w:rsid w:val="007C1418"/>
    <w:rsid w:val="007C28A7"/>
    <w:rsid w:val="007C2E3A"/>
    <w:rsid w:val="007C2ED8"/>
    <w:rsid w:val="007C3643"/>
    <w:rsid w:val="007C51B6"/>
    <w:rsid w:val="007D159E"/>
    <w:rsid w:val="007D2094"/>
    <w:rsid w:val="007D3099"/>
    <w:rsid w:val="007D42A9"/>
    <w:rsid w:val="007D4DCE"/>
    <w:rsid w:val="007F09B5"/>
    <w:rsid w:val="007F4776"/>
    <w:rsid w:val="007F68BF"/>
    <w:rsid w:val="008002F4"/>
    <w:rsid w:val="00800CFB"/>
    <w:rsid w:val="00800F31"/>
    <w:rsid w:val="00803196"/>
    <w:rsid w:val="00803BC8"/>
    <w:rsid w:val="00807741"/>
    <w:rsid w:val="00807E59"/>
    <w:rsid w:val="00814789"/>
    <w:rsid w:val="0081565E"/>
    <w:rsid w:val="008156E7"/>
    <w:rsid w:val="00815BFF"/>
    <w:rsid w:val="00816EE5"/>
    <w:rsid w:val="00822675"/>
    <w:rsid w:val="00822838"/>
    <w:rsid w:val="00823629"/>
    <w:rsid w:val="008238BB"/>
    <w:rsid w:val="00826B9E"/>
    <w:rsid w:val="00830B38"/>
    <w:rsid w:val="00833C3F"/>
    <w:rsid w:val="00837C64"/>
    <w:rsid w:val="00846799"/>
    <w:rsid w:val="00850CCC"/>
    <w:rsid w:val="00851253"/>
    <w:rsid w:val="00851351"/>
    <w:rsid w:val="0085654E"/>
    <w:rsid w:val="00856804"/>
    <w:rsid w:val="00857AB9"/>
    <w:rsid w:val="0086193F"/>
    <w:rsid w:val="00862DF6"/>
    <w:rsid w:val="008713F0"/>
    <w:rsid w:val="00871685"/>
    <w:rsid w:val="00890455"/>
    <w:rsid w:val="0089130C"/>
    <w:rsid w:val="008960DE"/>
    <w:rsid w:val="008A1A4F"/>
    <w:rsid w:val="008A4508"/>
    <w:rsid w:val="008A67E3"/>
    <w:rsid w:val="008A7A7B"/>
    <w:rsid w:val="008C12D7"/>
    <w:rsid w:val="008C3C90"/>
    <w:rsid w:val="008C45DE"/>
    <w:rsid w:val="008C4827"/>
    <w:rsid w:val="008C5868"/>
    <w:rsid w:val="008D0F43"/>
    <w:rsid w:val="008D11EA"/>
    <w:rsid w:val="008D2E22"/>
    <w:rsid w:val="008D2F05"/>
    <w:rsid w:val="008D403D"/>
    <w:rsid w:val="008D5070"/>
    <w:rsid w:val="008D5EE7"/>
    <w:rsid w:val="008D795C"/>
    <w:rsid w:val="008E1BE8"/>
    <w:rsid w:val="008E58A0"/>
    <w:rsid w:val="008F10E6"/>
    <w:rsid w:val="008F2B28"/>
    <w:rsid w:val="008F524D"/>
    <w:rsid w:val="008F76BF"/>
    <w:rsid w:val="008F76FA"/>
    <w:rsid w:val="00900E37"/>
    <w:rsid w:val="00901E29"/>
    <w:rsid w:val="00902696"/>
    <w:rsid w:val="00903AA2"/>
    <w:rsid w:val="00904DB5"/>
    <w:rsid w:val="00907133"/>
    <w:rsid w:val="00910F7F"/>
    <w:rsid w:val="00911568"/>
    <w:rsid w:val="00913238"/>
    <w:rsid w:val="00914F04"/>
    <w:rsid w:val="00914F0F"/>
    <w:rsid w:val="00915CC3"/>
    <w:rsid w:val="00916798"/>
    <w:rsid w:val="00916C0A"/>
    <w:rsid w:val="00920C5B"/>
    <w:rsid w:val="0092165A"/>
    <w:rsid w:val="00922B61"/>
    <w:rsid w:val="0092733D"/>
    <w:rsid w:val="00940DCA"/>
    <w:rsid w:val="00943826"/>
    <w:rsid w:val="00943F19"/>
    <w:rsid w:val="009461C5"/>
    <w:rsid w:val="009476D5"/>
    <w:rsid w:val="009522E2"/>
    <w:rsid w:val="009568F6"/>
    <w:rsid w:val="00957775"/>
    <w:rsid w:val="009601C7"/>
    <w:rsid w:val="00961FEE"/>
    <w:rsid w:val="00966316"/>
    <w:rsid w:val="00966670"/>
    <w:rsid w:val="00967A0B"/>
    <w:rsid w:val="00971EF9"/>
    <w:rsid w:val="009721B5"/>
    <w:rsid w:val="009732E9"/>
    <w:rsid w:val="0097372F"/>
    <w:rsid w:val="00974969"/>
    <w:rsid w:val="00974D4C"/>
    <w:rsid w:val="00976656"/>
    <w:rsid w:val="009776D5"/>
    <w:rsid w:val="009814DA"/>
    <w:rsid w:val="00984544"/>
    <w:rsid w:val="00985544"/>
    <w:rsid w:val="009910FD"/>
    <w:rsid w:val="0099237C"/>
    <w:rsid w:val="00993C65"/>
    <w:rsid w:val="0099567F"/>
    <w:rsid w:val="00997A93"/>
    <w:rsid w:val="009A2E70"/>
    <w:rsid w:val="009A4A35"/>
    <w:rsid w:val="009A5C14"/>
    <w:rsid w:val="009A7F79"/>
    <w:rsid w:val="009B024B"/>
    <w:rsid w:val="009B0550"/>
    <w:rsid w:val="009B0B00"/>
    <w:rsid w:val="009B1622"/>
    <w:rsid w:val="009B2AA5"/>
    <w:rsid w:val="009B48D6"/>
    <w:rsid w:val="009C0BA3"/>
    <w:rsid w:val="009C0D95"/>
    <w:rsid w:val="009C5CCC"/>
    <w:rsid w:val="009D1BD8"/>
    <w:rsid w:val="009D4B1C"/>
    <w:rsid w:val="009D5FA1"/>
    <w:rsid w:val="009E2084"/>
    <w:rsid w:val="009E27BD"/>
    <w:rsid w:val="009E3452"/>
    <w:rsid w:val="009E347F"/>
    <w:rsid w:val="009F1F45"/>
    <w:rsid w:val="009F2D8B"/>
    <w:rsid w:val="009F3445"/>
    <w:rsid w:val="009F52CF"/>
    <w:rsid w:val="009F6B4D"/>
    <w:rsid w:val="00A0028B"/>
    <w:rsid w:val="00A0035D"/>
    <w:rsid w:val="00A135D5"/>
    <w:rsid w:val="00A1520C"/>
    <w:rsid w:val="00A15C4C"/>
    <w:rsid w:val="00A16F31"/>
    <w:rsid w:val="00A248DA"/>
    <w:rsid w:val="00A30E43"/>
    <w:rsid w:val="00A35F2F"/>
    <w:rsid w:val="00A3756F"/>
    <w:rsid w:val="00A43E98"/>
    <w:rsid w:val="00A45929"/>
    <w:rsid w:val="00A54421"/>
    <w:rsid w:val="00A57253"/>
    <w:rsid w:val="00A5777E"/>
    <w:rsid w:val="00A60C29"/>
    <w:rsid w:val="00A62875"/>
    <w:rsid w:val="00A71C5D"/>
    <w:rsid w:val="00A71F09"/>
    <w:rsid w:val="00A72182"/>
    <w:rsid w:val="00A72D66"/>
    <w:rsid w:val="00A737ED"/>
    <w:rsid w:val="00A74234"/>
    <w:rsid w:val="00A77FE2"/>
    <w:rsid w:val="00A856FA"/>
    <w:rsid w:val="00A85A3C"/>
    <w:rsid w:val="00A93D53"/>
    <w:rsid w:val="00A953DE"/>
    <w:rsid w:val="00AA0A7C"/>
    <w:rsid w:val="00AA1F0F"/>
    <w:rsid w:val="00AA27EF"/>
    <w:rsid w:val="00AA39F9"/>
    <w:rsid w:val="00AA5674"/>
    <w:rsid w:val="00AA5C3C"/>
    <w:rsid w:val="00AA713C"/>
    <w:rsid w:val="00AA736A"/>
    <w:rsid w:val="00AB0F82"/>
    <w:rsid w:val="00AB29DC"/>
    <w:rsid w:val="00AB4316"/>
    <w:rsid w:val="00AB45C7"/>
    <w:rsid w:val="00AB5616"/>
    <w:rsid w:val="00AC22F2"/>
    <w:rsid w:val="00AC29C0"/>
    <w:rsid w:val="00AC353F"/>
    <w:rsid w:val="00AC4311"/>
    <w:rsid w:val="00AD31F3"/>
    <w:rsid w:val="00AD5465"/>
    <w:rsid w:val="00AE0DB3"/>
    <w:rsid w:val="00AE155E"/>
    <w:rsid w:val="00AE3597"/>
    <w:rsid w:val="00AE3AB5"/>
    <w:rsid w:val="00AE7491"/>
    <w:rsid w:val="00AF018D"/>
    <w:rsid w:val="00AF1414"/>
    <w:rsid w:val="00AF662E"/>
    <w:rsid w:val="00AF72C2"/>
    <w:rsid w:val="00B01B34"/>
    <w:rsid w:val="00B03C70"/>
    <w:rsid w:val="00B05E11"/>
    <w:rsid w:val="00B07430"/>
    <w:rsid w:val="00B07499"/>
    <w:rsid w:val="00B075CF"/>
    <w:rsid w:val="00B238ED"/>
    <w:rsid w:val="00B24DFA"/>
    <w:rsid w:val="00B253E5"/>
    <w:rsid w:val="00B27B53"/>
    <w:rsid w:val="00B31A80"/>
    <w:rsid w:val="00B338BA"/>
    <w:rsid w:val="00B344CC"/>
    <w:rsid w:val="00B34D7F"/>
    <w:rsid w:val="00B354B4"/>
    <w:rsid w:val="00B35B58"/>
    <w:rsid w:val="00B35F7D"/>
    <w:rsid w:val="00B3697A"/>
    <w:rsid w:val="00B409D2"/>
    <w:rsid w:val="00B4329A"/>
    <w:rsid w:val="00B44799"/>
    <w:rsid w:val="00B46B17"/>
    <w:rsid w:val="00B543EA"/>
    <w:rsid w:val="00B55F2E"/>
    <w:rsid w:val="00B60D99"/>
    <w:rsid w:val="00B61262"/>
    <w:rsid w:val="00B64A6A"/>
    <w:rsid w:val="00B66024"/>
    <w:rsid w:val="00B67AF3"/>
    <w:rsid w:val="00B70CF1"/>
    <w:rsid w:val="00B72F3F"/>
    <w:rsid w:val="00B754CF"/>
    <w:rsid w:val="00B757AE"/>
    <w:rsid w:val="00B75C4E"/>
    <w:rsid w:val="00B82549"/>
    <w:rsid w:val="00B82C96"/>
    <w:rsid w:val="00B82D4F"/>
    <w:rsid w:val="00B84476"/>
    <w:rsid w:val="00B8591B"/>
    <w:rsid w:val="00B85C2D"/>
    <w:rsid w:val="00B901FC"/>
    <w:rsid w:val="00B90FEB"/>
    <w:rsid w:val="00BA0585"/>
    <w:rsid w:val="00BA30E5"/>
    <w:rsid w:val="00BA50D1"/>
    <w:rsid w:val="00BA5EC2"/>
    <w:rsid w:val="00BA6EB5"/>
    <w:rsid w:val="00BB1D13"/>
    <w:rsid w:val="00BB72EB"/>
    <w:rsid w:val="00BC4293"/>
    <w:rsid w:val="00BC7C0E"/>
    <w:rsid w:val="00BD1988"/>
    <w:rsid w:val="00BD5FB8"/>
    <w:rsid w:val="00BD7E10"/>
    <w:rsid w:val="00BE02A0"/>
    <w:rsid w:val="00BE1E85"/>
    <w:rsid w:val="00BE27B3"/>
    <w:rsid w:val="00BE5F3E"/>
    <w:rsid w:val="00BE6625"/>
    <w:rsid w:val="00BF05EA"/>
    <w:rsid w:val="00BF11E6"/>
    <w:rsid w:val="00BF12C8"/>
    <w:rsid w:val="00BF1504"/>
    <w:rsid w:val="00BF1DB6"/>
    <w:rsid w:val="00BF2219"/>
    <w:rsid w:val="00BF2E45"/>
    <w:rsid w:val="00BF5CCF"/>
    <w:rsid w:val="00C0156B"/>
    <w:rsid w:val="00C01B77"/>
    <w:rsid w:val="00C0249F"/>
    <w:rsid w:val="00C0314E"/>
    <w:rsid w:val="00C04058"/>
    <w:rsid w:val="00C07E20"/>
    <w:rsid w:val="00C112DE"/>
    <w:rsid w:val="00C12B61"/>
    <w:rsid w:val="00C13E72"/>
    <w:rsid w:val="00C14987"/>
    <w:rsid w:val="00C154C7"/>
    <w:rsid w:val="00C163F0"/>
    <w:rsid w:val="00C17143"/>
    <w:rsid w:val="00C20790"/>
    <w:rsid w:val="00C2099B"/>
    <w:rsid w:val="00C21313"/>
    <w:rsid w:val="00C2480A"/>
    <w:rsid w:val="00C258DE"/>
    <w:rsid w:val="00C262BC"/>
    <w:rsid w:val="00C32166"/>
    <w:rsid w:val="00C33DD6"/>
    <w:rsid w:val="00C35100"/>
    <w:rsid w:val="00C36937"/>
    <w:rsid w:val="00C37B7A"/>
    <w:rsid w:val="00C40CC7"/>
    <w:rsid w:val="00C418C9"/>
    <w:rsid w:val="00C423B1"/>
    <w:rsid w:val="00C44321"/>
    <w:rsid w:val="00C47B80"/>
    <w:rsid w:val="00C501D9"/>
    <w:rsid w:val="00C52266"/>
    <w:rsid w:val="00C5251D"/>
    <w:rsid w:val="00C549F2"/>
    <w:rsid w:val="00C60180"/>
    <w:rsid w:val="00C603B2"/>
    <w:rsid w:val="00C80463"/>
    <w:rsid w:val="00C828AB"/>
    <w:rsid w:val="00C86CE5"/>
    <w:rsid w:val="00C901D5"/>
    <w:rsid w:val="00C94657"/>
    <w:rsid w:val="00CA264C"/>
    <w:rsid w:val="00CA2FB5"/>
    <w:rsid w:val="00CA3211"/>
    <w:rsid w:val="00CA77FF"/>
    <w:rsid w:val="00CB09A9"/>
    <w:rsid w:val="00CB1A1E"/>
    <w:rsid w:val="00CB5242"/>
    <w:rsid w:val="00CB537B"/>
    <w:rsid w:val="00CC073F"/>
    <w:rsid w:val="00CC19E6"/>
    <w:rsid w:val="00CC444E"/>
    <w:rsid w:val="00CC69A8"/>
    <w:rsid w:val="00CC7350"/>
    <w:rsid w:val="00CD23E3"/>
    <w:rsid w:val="00CD2D5F"/>
    <w:rsid w:val="00CD4378"/>
    <w:rsid w:val="00CD6279"/>
    <w:rsid w:val="00CE01CB"/>
    <w:rsid w:val="00CE05BB"/>
    <w:rsid w:val="00CE4655"/>
    <w:rsid w:val="00CE675C"/>
    <w:rsid w:val="00CF04AA"/>
    <w:rsid w:val="00CF2A04"/>
    <w:rsid w:val="00CF6DF8"/>
    <w:rsid w:val="00CF7743"/>
    <w:rsid w:val="00D0022F"/>
    <w:rsid w:val="00D12863"/>
    <w:rsid w:val="00D13B83"/>
    <w:rsid w:val="00D15579"/>
    <w:rsid w:val="00D21E16"/>
    <w:rsid w:val="00D220DA"/>
    <w:rsid w:val="00D22F62"/>
    <w:rsid w:val="00D233C2"/>
    <w:rsid w:val="00D34D9A"/>
    <w:rsid w:val="00D424BE"/>
    <w:rsid w:val="00D4408F"/>
    <w:rsid w:val="00D44360"/>
    <w:rsid w:val="00D44404"/>
    <w:rsid w:val="00D444B0"/>
    <w:rsid w:val="00D50BB8"/>
    <w:rsid w:val="00D50BDA"/>
    <w:rsid w:val="00D54445"/>
    <w:rsid w:val="00D55CAB"/>
    <w:rsid w:val="00D60A72"/>
    <w:rsid w:val="00D6677A"/>
    <w:rsid w:val="00D72D4E"/>
    <w:rsid w:val="00D73F24"/>
    <w:rsid w:val="00D7591D"/>
    <w:rsid w:val="00D76005"/>
    <w:rsid w:val="00D805B3"/>
    <w:rsid w:val="00D83BA5"/>
    <w:rsid w:val="00D85B0A"/>
    <w:rsid w:val="00D91B34"/>
    <w:rsid w:val="00D92FBD"/>
    <w:rsid w:val="00D959A4"/>
    <w:rsid w:val="00DA00F7"/>
    <w:rsid w:val="00DA323D"/>
    <w:rsid w:val="00DA52C4"/>
    <w:rsid w:val="00DB2B8F"/>
    <w:rsid w:val="00DB5C27"/>
    <w:rsid w:val="00DC0D00"/>
    <w:rsid w:val="00DC13F6"/>
    <w:rsid w:val="00DC2724"/>
    <w:rsid w:val="00DD0800"/>
    <w:rsid w:val="00DD1C20"/>
    <w:rsid w:val="00DD481C"/>
    <w:rsid w:val="00DD4C28"/>
    <w:rsid w:val="00DE06A5"/>
    <w:rsid w:val="00DE1841"/>
    <w:rsid w:val="00DE1F01"/>
    <w:rsid w:val="00DE4CED"/>
    <w:rsid w:val="00DE5269"/>
    <w:rsid w:val="00DE69B7"/>
    <w:rsid w:val="00DF0619"/>
    <w:rsid w:val="00DF12FF"/>
    <w:rsid w:val="00DF2462"/>
    <w:rsid w:val="00DF3266"/>
    <w:rsid w:val="00E006FC"/>
    <w:rsid w:val="00E02BC8"/>
    <w:rsid w:val="00E07EE9"/>
    <w:rsid w:val="00E10772"/>
    <w:rsid w:val="00E110D6"/>
    <w:rsid w:val="00E2113D"/>
    <w:rsid w:val="00E213AF"/>
    <w:rsid w:val="00E25911"/>
    <w:rsid w:val="00E26917"/>
    <w:rsid w:val="00E26E41"/>
    <w:rsid w:val="00E277E6"/>
    <w:rsid w:val="00E3208A"/>
    <w:rsid w:val="00E32B1E"/>
    <w:rsid w:val="00E32BB9"/>
    <w:rsid w:val="00E335FD"/>
    <w:rsid w:val="00E336BD"/>
    <w:rsid w:val="00E361EC"/>
    <w:rsid w:val="00E43B28"/>
    <w:rsid w:val="00E44244"/>
    <w:rsid w:val="00E50374"/>
    <w:rsid w:val="00E522F1"/>
    <w:rsid w:val="00E55985"/>
    <w:rsid w:val="00E55F22"/>
    <w:rsid w:val="00E60CF8"/>
    <w:rsid w:val="00E647ED"/>
    <w:rsid w:val="00E650A4"/>
    <w:rsid w:val="00E650FC"/>
    <w:rsid w:val="00E65820"/>
    <w:rsid w:val="00E7516C"/>
    <w:rsid w:val="00E757A6"/>
    <w:rsid w:val="00E76008"/>
    <w:rsid w:val="00E85869"/>
    <w:rsid w:val="00E86A64"/>
    <w:rsid w:val="00E872E7"/>
    <w:rsid w:val="00E94E03"/>
    <w:rsid w:val="00E96009"/>
    <w:rsid w:val="00EA1FF3"/>
    <w:rsid w:val="00EA20B3"/>
    <w:rsid w:val="00EA2312"/>
    <w:rsid w:val="00EA316C"/>
    <w:rsid w:val="00EA337A"/>
    <w:rsid w:val="00EB006C"/>
    <w:rsid w:val="00EB0A99"/>
    <w:rsid w:val="00EB0C87"/>
    <w:rsid w:val="00EB3B9F"/>
    <w:rsid w:val="00EB6150"/>
    <w:rsid w:val="00EB6F40"/>
    <w:rsid w:val="00EC1F36"/>
    <w:rsid w:val="00ED5F4D"/>
    <w:rsid w:val="00ED7FFC"/>
    <w:rsid w:val="00EE2834"/>
    <w:rsid w:val="00EE40E2"/>
    <w:rsid w:val="00EE4DF1"/>
    <w:rsid w:val="00EE520A"/>
    <w:rsid w:val="00EE579D"/>
    <w:rsid w:val="00EE708D"/>
    <w:rsid w:val="00EF10E6"/>
    <w:rsid w:val="00EF7021"/>
    <w:rsid w:val="00F00626"/>
    <w:rsid w:val="00F00641"/>
    <w:rsid w:val="00F07AC1"/>
    <w:rsid w:val="00F10712"/>
    <w:rsid w:val="00F1330F"/>
    <w:rsid w:val="00F1356F"/>
    <w:rsid w:val="00F135E0"/>
    <w:rsid w:val="00F16BE7"/>
    <w:rsid w:val="00F220CF"/>
    <w:rsid w:val="00F239FF"/>
    <w:rsid w:val="00F26616"/>
    <w:rsid w:val="00F26830"/>
    <w:rsid w:val="00F270FE"/>
    <w:rsid w:val="00F27D8D"/>
    <w:rsid w:val="00F31CE8"/>
    <w:rsid w:val="00F37D61"/>
    <w:rsid w:val="00F51688"/>
    <w:rsid w:val="00F56D91"/>
    <w:rsid w:val="00F63E76"/>
    <w:rsid w:val="00F642C9"/>
    <w:rsid w:val="00F64305"/>
    <w:rsid w:val="00F64C6E"/>
    <w:rsid w:val="00F7022A"/>
    <w:rsid w:val="00F712B2"/>
    <w:rsid w:val="00F7225F"/>
    <w:rsid w:val="00F72802"/>
    <w:rsid w:val="00F74261"/>
    <w:rsid w:val="00F76111"/>
    <w:rsid w:val="00F762DF"/>
    <w:rsid w:val="00F76B05"/>
    <w:rsid w:val="00F80151"/>
    <w:rsid w:val="00F80722"/>
    <w:rsid w:val="00F914D3"/>
    <w:rsid w:val="00F919B5"/>
    <w:rsid w:val="00F97AA1"/>
    <w:rsid w:val="00FA2254"/>
    <w:rsid w:val="00FA68DB"/>
    <w:rsid w:val="00FB2ABA"/>
    <w:rsid w:val="00FB2CF4"/>
    <w:rsid w:val="00FB3142"/>
    <w:rsid w:val="00FB322D"/>
    <w:rsid w:val="00FB361B"/>
    <w:rsid w:val="00FB38B1"/>
    <w:rsid w:val="00FB392C"/>
    <w:rsid w:val="00FB4481"/>
    <w:rsid w:val="00FB6C98"/>
    <w:rsid w:val="00FC0DAA"/>
    <w:rsid w:val="00FC351A"/>
    <w:rsid w:val="00FC725E"/>
    <w:rsid w:val="00FD167A"/>
    <w:rsid w:val="00FD1D2B"/>
    <w:rsid w:val="00FE2077"/>
    <w:rsid w:val="00FE38DB"/>
    <w:rsid w:val="00FE40EE"/>
    <w:rsid w:val="00FE6F54"/>
    <w:rsid w:val="00FF0194"/>
    <w:rsid w:val="00FF08CE"/>
    <w:rsid w:val="00FF7D3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D8E15E-77D4-4FB1-942F-116DE800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616"/>
  </w:style>
  <w:style w:type="paragraph" w:styleId="Ttulo1">
    <w:name w:val="heading 1"/>
    <w:aliases w:val="Head1,Título 1 anexo"/>
    <w:basedOn w:val="Normal"/>
    <w:next w:val="Normal"/>
    <w:link w:val="Ttulo1Char"/>
    <w:qFormat/>
    <w:rsid w:val="00E760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8E1BE8"/>
    <w:pPr>
      <w:keepNext/>
      <w:spacing w:after="0" w:line="240" w:lineRule="auto"/>
      <w:outlineLvl w:val="1"/>
    </w:pPr>
    <w:rPr>
      <w:rFonts w:ascii="Times New Roman" w:eastAsia="Times New Roman" w:hAnsi="Times New Roman" w:cs="Times New Roman"/>
      <w:b/>
      <w:color w:val="0000FF"/>
      <w:sz w:val="26"/>
      <w:szCs w:val="20"/>
      <w:lang w:eastAsia="pt-BR"/>
    </w:rPr>
  </w:style>
  <w:style w:type="paragraph" w:styleId="Ttulo3">
    <w:name w:val="heading 3"/>
    <w:basedOn w:val="Normal"/>
    <w:link w:val="Ttulo3Char"/>
    <w:qFormat/>
    <w:rsid w:val="00186979"/>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nhideWhenUsed/>
    <w:qFormat/>
    <w:rsid w:val="00310E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qFormat/>
    <w:rsid w:val="008E1BE8"/>
    <w:pPr>
      <w:keepNext/>
      <w:spacing w:after="0" w:line="240" w:lineRule="auto"/>
      <w:jc w:val="center"/>
      <w:outlineLvl w:val="4"/>
    </w:pPr>
    <w:rPr>
      <w:rFonts w:ascii="Arial" w:eastAsia="Times New Roman" w:hAnsi="Arial" w:cs="Arial"/>
      <w:b/>
      <w:bCs/>
      <w:color w:val="000000"/>
      <w:sz w:val="24"/>
      <w:szCs w:val="20"/>
      <w:lang w:eastAsia="pt-BR"/>
    </w:rPr>
  </w:style>
  <w:style w:type="paragraph" w:styleId="Ttulo6">
    <w:name w:val="heading 6"/>
    <w:basedOn w:val="Normal"/>
    <w:next w:val="Normal"/>
    <w:link w:val="Ttulo6Char"/>
    <w:semiHidden/>
    <w:unhideWhenUsed/>
    <w:qFormat/>
    <w:rsid w:val="008E1BE8"/>
    <w:pPr>
      <w:keepNext/>
      <w:keepLines/>
      <w:spacing w:before="40" w:after="0"/>
      <w:outlineLvl w:val="5"/>
    </w:pPr>
    <w:rPr>
      <w:rFonts w:ascii="Calibri" w:eastAsia="Times New Roman" w:hAnsi="Calibri" w:cs="Times New Roman"/>
      <w:i/>
      <w:iCs/>
      <w:color w:val="595959"/>
      <w:kern w:val="2"/>
      <w:sz w:val="24"/>
      <w:szCs w:val="24"/>
    </w:rPr>
  </w:style>
  <w:style w:type="paragraph" w:styleId="Ttulo7">
    <w:name w:val="heading 7"/>
    <w:basedOn w:val="Normal"/>
    <w:next w:val="Normal"/>
    <w:link w:val="Ttulo7Char"/>
    <w:uiPriority w:val="9"/>
    <w:semiHidden/>
    <w:unhideWhenUsed/>
    <w:qFormat/>
    <w:rsid w:val="008E1BE8"/>
    <w:pPr>
      <w:keepNext/>
      <w:keepLines/>
      <w:spacing w:before="40" w:after="0"/>
      <w:outlineLvl w:val="6"/>
    </w:pPr>
    <w:rPr>
      <w:rFonts w:ascii="Calibri" w:eastAsia="Times New Roman" w:hAnsi="Calibri" w:cs="Times New Roman"/>
      <w:color w:val="595959"/>
      <w:kern w:val="2"/>
      <w:sz w:val="24"/>
      <w:szCs w:val="24"/>
    </w:rPr>
  </w:style>
  <w:style w:type="paragraph" w:styleId="Ttulo8">
    <w:name w:val="heading 8"/>
    <w:basedOn w:val="Normal"/>
    <w:next w:val="Normal"/>
    <w:link w:val="Ttulo8Char"/>
    <w:semiHidden/>
    <w:unhideWhenUsed/>
    <w:qFormat/>
    <w:rsid w:val="008E1BE8"/>
    <w:pPr>
      <w:keepNext/>
      <w:keepLines/>
      <w:spacing w:before="40" w:after="0"/>
      <w:outlineLvl w:val="7"/>
    </w:pPr>
    <w:rPr>
      <w:rFonts w:ascii="Calibri" w:eastAsia="Times New Roman" w:hAnsi="Calibri" w:cs="Times New Roman"/>
      <w:i/>
      <w:iCs/>
      <w:color w:val="272727"/>
      <w:kern w:val="2"/>
      <w:sz w:val="24"/>
      <w:szCs w:val="24"/>
    </w:rPr>
  </w:style>
  <w:style w:type="paragraph" w:styleId="Ttulo9">
    <w:name w:val="heading 9"/>
    <w:basedOn w:val="Normal"/>
    <w:next w:val="Normal"/>
    <w:link w:val="Ttulo9Char"/>
    <w:uiPriority w:val="9"/>
    <w:semiHidden/>
    <w:unhideWhenUsed/>
    <w:qFormat/>
    <w:rsid w:val="008E1BE8"/>
    <w:pPr>
      <w:keepNext/>
      <w:keepLines/>
      <w:spacing w:before="40" w:after="0"/>
      <w:outlineLvl w:val="8"/>
    </w:pPr>
    <w:rPr>
      <w:rFonts w:ascii="Calibri" w:eastAsia="Times New Roman" w:hAnsi="Calibri" w:cs="Times New Roman"/>
      <w:color w:val="272727"/>
      <w:kern w:val="2"/>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
    <w:basedOn w:val="Normal"/>
    <w:link w:val="CabealhoChar"/>
    <w:uiPriority w:val="99"/>
    <w:unhideWhenUsed/>
    <w:rsid w:val="006718C1"/>
    <w:pPr>
      <w:tabs>
        <w:tab w:val="center" w:pos="4252"/>
        <w:tab w:val="right" w:pos="8504"/>
      </w:tabs>
      <w:spacing w:after="0" w:line="240" w:lineRule="auto"/>
    </w:pPr>
  </w:style>
  <w:style w:type="character" w:customStyle="1" w:styleId="CabealhoChar">
    <w:name w:val="Cabeçalho Char"/>
    <w:aliases w:val="encabezado Char"/>
    <w:basedOn w:val="Fontepargpadro"/>
    <w:link w:val="Cabealho"/>
    <w:uiPriority w:val="99"/>
    <w:rsid w:val="006718C1"/>
  </w:style>
  <w:style w:type="paragraph" w:styleId="Rodap">
    <w:name w:val="footer"/>
    <w:basedOn w:val="Normal"/>
    <w:link w:val="RodapChar"/>
    <w:unhideWhenUsed/>
    <w:rsid w:val="006718C1"/>
    <w:pPr>
      <w:tabs>
        <w:tab w:val="center" w:pos="4252"/>
        <w:tab w:val="right" w:pos="8504"/>
      </w:tabs>
      <w:spacing w:after="0" w:line="240" w:lineRule="auto"/>
    </w:pPr>
  </w:style>
  <w:style w:type="character" w:customStyle="1" w:styleId="RodapChar">
    <w:name w:val="Rodapé Char"/>
    <w:basedOn w:val="Fontepargpadro"/>
    <w:link w:val="Rodap"/>
    <w:rsid w:val="006718C1"/>
  </w:style>
  <w:style w:type="paragraph" w:styleId="SemEspaamento">
    <w:name w:val="No Spacing"/>
    <w:link w:val="SemEspaamentoChar"/>
    <w:uiPriority w:val="1"/>
    <w:qFormat/>
    <w:rsid w:val="006718C1"/>
    <w:pPr>
      <w:spacing w:after="0" w:line="240" w:lineRule="auto"/>
    </w:pPr>
  </w:style>
  <w:style w:type="table" w:styleId="Tabelacomgrade">
    <w:name w:val="Table Grid"/>
    <w:basedOn w:val="Tabelanormal"/>
    <w:uiPriority w:val="39"/>
    <w:rsid w:val="000C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51">
    <w:name w:val="Tabela de Grade 2 - Ênfase 51"/>
    <w:basedOn w:val="Tabelanormal"/>
    <w:uiPriority w:val="47"/>
    <w:rsid w:val="00F7225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3-nfase51">
    <w:name w:val="Tabela de Grade 3 - Ênfase 51"/>
    <w:basedOn w:val="Tabelanormal"/>
    <w:uiPriority w:val="48"/>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Grade4-nfase51">
    <w:name w:val="Tabela de Grade 4 - Ênfase 51"/>
    <w:basedOn w:val="Tabelanormal"/>
    <w:uiPriority w:val="49"/>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5Escura-nfase51">
    <w:name w:val="Tabela de Grade 5 Escura - Ênfase 51"/>
    <w:basedOn w:val="Tabelanormal"/>
    <w:uiPriority w:val="50"/>
    <w:rsid w:val="00F722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deGrade6Colorida-nfase51">
    <w:name w:val="Tabela de Grade 6 Colorida - Ênfase 51"/>
    <w:basedOn w:val="Tabelanormal"/>
    <w:uiPriority w:val="51"/>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nfase51">
    <w:name w:val="Tabela de Grade 7 Colorida - Ênfase 51"/>
    <w:basedOn w:val="Tabelanormal"/>
    <w:uiPriority w:val="52"/>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Grade1Clara-nfase51">
    <w:name w:val="Tabela de Grade 1 Clara - Ênfase 51"/>
    <w:basedOn w:val="Tabelanormal"/>
    <w:uiPriority w:val="46"/>
    <w:rsid w:val="00A7423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fontstyle01">
    <w:name w:val="fontstyle01"/>
    <w:basedOn w:val="Fontepargpadro"/>
    <w:rsid w:val="00105891"/>
    <w:rPr>
      <w:rFonts w:ascii="Times New Roman" w:hAnsi="Times New Roman" w:cs="Times New Roman" w:hint="default"/>
      <w:b/>
      <w:bCs/>
      <w:i w:val="0"/>
      <w:iCs w:val="0"/>
      <w:color w:val="000000"/>
      <w:sz w:val="22"/>
      <w:szCs w:val="22"/>
    </w:rPr>
  </w:style>
  <w:style w:type="paragraph" w:styleId="PargrafodaLista">
    <w:name w:val="List Paragraph"/>
    <w:aliases w:val="Tópico1,DOCs_Paragrafo-1,List I Paragraph,Lista Paragrafo em Preto,item 3 elementos"/>
    <w:basedOn w:val="Normal"/>
    <w:link w:val="PargrafodaListaChar"/>
    <w:uiPriority w:val="34"/>
    <w:qFormat/>
    <w:rsid w:val="00325AB2"/>
    <w:pPr>
      <w:ind w:left="720"/>
      <w:contextualSpacing/>
    </w:pPr>
  </w:style>
  <w:style w:type="table" w:customStyle="1" w:styleId="TabeladeLista1Clara-nfase51">
    <w:name w:val="Tabela de Lista 1 Clara - Ênfase 51"/>
    <w:basedOn w:val="Tabelanormal"/>
    <w:uiPriority w:val="46"/>
    <w:rsid w:val="0003673D"/>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1">
    <w:name w:val="Tabela de Grade 7 Colorida1"/>
    <w:basedOn w:val="Tabelanormal"/>
    <w:uiPriority w:val="52"/>
    <w:rsid w:val="000367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31">
    <w:name w:val="Tabela de Grade 31"/>
    <w:basedOn w:val="Tabelanormal"/>
    <w:uiPriority w:val="48"/>
    <w:rsid w:val="00676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nfase">
    <w:name w:val="Emphasis"/>
    <w:basedOn w:val="Fontepargpadro"/>
    <w:qFormat/>
    <w:rsid w:val="00BC4293"/>
    <w:rPr>
      <w:i/>
      <w:iCs/>
    </w:rPr>
  </w:style>
  <w:style w:type="character" w:styleId="Forte">
    <w:name w:val="Strong"/>
    <w:basedOn w:val="Fontepargpadro"/>
    <w:uiPriority w:val="22"/>
    <w:qFormat/>
    <w:rsid w:val="00BC4293"/>
    <w:rPr>
      <w:b/>
      <w:bCs/>
    </w:rPr>
  </w:style>
  <w:style w:type="paragraph" w:styleId="Recuodecorpodetexto">
    <w:name w:val="Body Text Indent"/>
    <w:basedOn w:val="Normal"/>
    <w:link w:val="RecuodecorpodetextoChar"/>
    <w:rsid w:val="00195C0A"/>
    <w:pPr>
      <w:spacing w:after="0" w:line="240" w:lineRule="auto"/>
      <w:ind w:left="3402" w:hanging="3402"/>
      <w:jc w:val="both"/>
    </w:pPr>
    <w:rPr>
      <w:rFonts w:ascii="Bodoni" w:eastAsia="Times New Roman" w:hAnsi="Bodoni" w:cs="Times New Roman"/>
      <w:sz w:val="24"/>
      <w:szCs w:val="20"/>
      <w:lang w:eastAsia="pt-BR"/>
    </w:rPr>
  </w:style>
  <w:style w:type="character" w:customStyle="1" w:styleId="RecuodecorpodetextoChar">
    <w:name w:val="Recuo de corpo de texto Char"/>
    <w:basedOn w:val="Fontepargpadro"/>
    <w:link w:val="Recuodecorpodetexto"/>
    <w:rsid w:val="00195C0A"/>
    <w:rPr>
      <w:rFonts w:ascii="Bodoni" w:eastAsia="Times New Roman" w:hAnsi="Bodoni" w:cs="Times New Roman"/>
      <w:sz w:val="24"/>
      <w:szCs w:val="20"/>
      <w:lang w:eastAsia="pt-BR"/>
    </w:rPr>
  </w:style>
  <w:style w:type="paragraph" w:customStyle="1" w:styleId="Default">
    <w:name w:val="Default"/>
    <w:rsid w:val="000610B1"/>
    <w:pPr>
      <w:autoSpaceDE w:val="0"/>
      <w:autoSpaceDN w:val="0"/>
      <w:adjustRightInd w:val="0"/>
      <w:spacing w:after="0" w:line="240" w:lineRule="auto"/>
    </w:pPr>
    <w:rPr>
      <w:rFonts w:ascii="Courier New" w:hAnsi="Courier New" w:cs="Courier New"/>
      <w:color w:val="000000"/>
      <w:sz w:val="24"/>
      <w:szCs w:val="24"/>
    </w:rPr>
  </w:style>
  <w:style w:type="character" w:customStyle="1" w:styleId="Ttulo1Char">
    <w:name w:val="Título 1 Char"/>
    <w:aliases w:val="Head1 Char,Título 1 anexo Char"/>
    <w:basedOn w:val="Fontepargpadro"/>
    <w:link w:val="Ttulo1"/>
    <w:rsid w:val="00E76008"/>
    <w:rPr>
      <w:rFonts w:asciiTheme="majorHAnsi" w:eastAsiaTheme="majorEastAsia" w:hAnsiTheme="majorHAnsi" w:cstheme="majorBidi"/>
      <w:color w:val="2E74B5" w:themeColor="accent1" w:themeShade="BF"/>
      <w:sz w:val="32"/>
      <w:szCs w:val="32"/>
    </w:rPr>
  </w:style>
  <w:style w:type="paragraph" w:customStyle="1" w:styleId="Nivel01Titulo">
    <w:name w:val="Nivel_01_Titulo"/>
    <w:basedOn w:val="Ttulo1"/>
    <w:next w:val="Normal"/>
    <w:qFormat/>
    <w:rsid w:val="00E76008"/>
    <w:pPr>
      <w:numPr>
        <w:numId w:val="1"/>
      </w:numPr>
      <w:tabs>
        <w:tab w:val="left" w:pos="567"/>
      </w:tabs>
      <w:spacing w:line="240" w:lineRule="auto"/>
      <w:ind w:left="720"/>
      <w:jc w:val="both"/>
    </w:pPr>
    <w:rPr>
      <w:rFonts w:ascii="Arial" w:hAnsi="Arial" w:cs="Times New Roman"/>
      <w:b/>
      <w:bCs/>
      <w:sz w:val="20"/>
      <w:szCs w:val="20"/>
      <w:lang w:eastAsia="pt-BR"/>
    </w:rPr>
  </w:style>
  <w:style w:type="character" w:styleId="Hyperlink">
    <w:name w:val="Hyperlink"/>
    <w:uiPriority w:val="99"/>
    <w:unhideWhenUsed/>
    <w:rsid w:val="00E76008"/>
    <w:rPr>
      <w:color w:val="0000FF"/>
      <w:u w:val="single"/>
    </w:rPr>
  </w:style>
  <w:style w:type="paragraph" w:customStyle="1" w:styleId="texto1">
    <w:name w:val="texto1"/>
    <w:basedOn w:val="Normal"/>
    <w:rsid w:val="00E7600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4045CC"/>
    <w:pPr>
      <w:widowControl w:val="0"/>
      <w:autoSpaceDE w:val="0"/>
      <w:autoSpaceDN w:val="0"/>
      <w:spacing w:after="0" w:line="237" w:lineRule="exact"/>
      <w:ind w:left="108"/>
    </w:pPr>
    <w:rPr>
      <w:rFonts w:ascii="Times New Roman" w:eastAsia="Times New Roman" w:hAnsi="Times New Roman" w:cs="Times New Roman"/>
      <w:lang w:val="pt-PT"/>
    </w:rPr>
  </w:style>
  <w:style w:type="character" w:customStyle="1" w:styleId="PargrafodaListaChar">
    <w:name w:val="Parágrafo da Lista Char"/>
    <w:aliases w:val="Tópico1 Char,DOCs_Paragrafo-1 Char,List I Paragraph Char,Lista Paragrafo em Preto Char,item 3 elementos Char"/>
    <w:link w:val="PargrafodaLista"/>
    <w:uiPriority w:val="1"/>
    <w:qFormat/>
    <w:rsid w:val="00B66024"/>
  </w:style>
  <w:style w:type="character" w:styleId="Refdecomentrio">
    <w:name w:val="annotation reference"/>
    <w:basedOn w:val="Fontepargpadro"/>
    <w:unhideWhenUsed/>
    <w:qFormat/>
    <w:rsid w:val="005616E1"/>
    <w:rPr>
      <w:sz w:val="16"/>
      <w:szCs w:val="16"/>
    </w:rPr>
  </w:style>
  <w:style w:type="paragraph" w:styleId="Textodecomentrio">
    <w:name w:val="annotation text"/>
    <w:basedOn w:val="Normal"/>
    <w:link w:val="TextodecomentrioChar"/>
    <w:uiPriority w:val="99"/>
    <w:unhideWhenUsed/>
    <w:qFormat/>
    <w:rsid w:val="005616E1"/>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616E1"/>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nhideWhenUsed/>
    <w:rsid w:val="005616E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5616E1"/>
    <w:rPr>
      <w:rFonts w:ascii="Segoe UI" w:hAnsi="Segoe UI" w:cs="Segoe UI"/>
      <w:sz w:val="18"/>
      <w:szCs w:val="18"/>
    </w:rPr>
  </w:style>
  <w:style w:type="paragraph" w:customStyle="1" w:styleId="ParagraphStyle">
    <w:name w:val="Paragraph Style"/>
    <w:rsid w:val="00F26616"/>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extbody">
    <w:name w:val="Text body"/>
    <w:basedOn w:val="Normal"/>
    <w:rsid w:val="00F26616"/>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zh-CN"/>
    </w:rPr>
  </w:style>
  <w:style w:type="paragraph" w:customStyle="1" w:styleId="Nivel01">
    <w:name w:val="Nivel 01"/>
    <w:basedOn w:val="Ttulo1"/>
    <w:next w:val="Normal"/>
    <w:qFormat/>
    <w:rsid w:val="00F914D3"/>
    <w:pPr>
      <w:numPr>
        <w:numId w:val="2"/>
      </w:numPr>
      <w:tabs>
        <w:tab w:val="left" w:pos="567"/>
      </w:tabs>
      <w:spacing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F914D3"/>
    <w:pPr>
      <w:numPr>
        <w:ilvl w:val="1"/>
        <w:numId w:val="2"/>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914D3"/>
    <w:pPr>
      <w:numPr>
        <w:ilvl w:val="2"/>
        <w:numId w:val="2"/>
      </w:numPr>
      <w:spacing w:before="120" w:after="120" w:line="276" w:lineRule="auto"/>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914D3"/>
    <w:pPr>
      <w:numPr>
        <w:ilvl w:val="3"/>
      </w:numPr>
      <w:ind w:left="851" w:firstLine="0"/>
    </w:pPr>
    <w:rPr>
      <w:color w:val="auto"/>
    </w:rPr>
  </w:style>
  <w:style w:type="paragraph" w:customStyle="1" w:styleId="Nivel5">
    <w:name w:val="Nivel 5"/>
    <w:basedOn w:val="Nivel4"/>
    <w:qFormat/>
    <w:rsid w:val="00F914D3"/>
    <w:pPr>
      <w:numPr>
        <w:ilvl w:val="4"/>
      </w:numPr>
      <w:ind w:left="1276" w:firstLine="0"/>
    </w:pPr>
  </w:style>
  <w:style w:type="character" w:customStyle="1" w:styleId="Nivel2Char">
    <w:name w:val="Nivel 2 Char"/>
    <w:basedOn w:val="Fontepargpadro"/>
    <w:link w:val="Nivel2"/>
    <w:locked/>
    <w:rsid w:val="00F914D3"/>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F914D3"/>
    <w:rPr>
      <w:rFonts w:ascii="Arial" w:eastAsiaTheme="minorEastAsia" w:hAnsi="Arial" w:cs="Arial"/>
      <w:sz w:val="20"/>
      <w:szCs w:val="20"/>
      <w:lang w:eastAsia="pt-BR"/>
    </w:rPr>
  </w:style>
  <w:style w:type="character" w:customStyle="1" w:styleId="Nivel3Char">
    <w:name w:val="Nivel 3 Char"/>
    <w:basedOn w:val="Fontepargpadro"/>
    <w:link w:val="Nivel3"/>
    <w:rsid w:val="00F914D3"/>
    <w:rPr>
      <w:rFonts w:ascii="Arial" w:eastAsiaTheme="minorEastAsia" w:hAnsi="Arial" w:cs="Arial"/>
      <w:color w:val="000000"/>
      <w:sz w:val="20"/>
      <w:szCs w:val="20"/>
      <w:lang w:eastAsia="pt-BR"/>
    </w:rPr>
  </w:style>
  <w:style w:type="paragraph" w:styleId="Corpodetexto">
    <w:name w:val="Body Text"/>
    <w:basedOn w:val="Normal"/>
    <w:link w:val="CorpodetextoChar"/>
    <w:uiPriority w:val="1"/>
    <w:unhideWhenUsed/>
    <w:qFormat/>
    <w:rsid w:val="002E09CC"/>
    <w:pPr>
      <w:spacing w:after="120"/>
    </w:pPr>
  </w:style>
  <w:style w:type="character" w:customStyle="1" w:styleId="CorpodetextoChar">
    <w:name w:val="Corpo de texto Char"/>
    <w:basedOn w:val="Fontepargpadro"/>
    <w:link w:val="Corpodetexto"/>
    <w:uiPriority w:val="1"/>
    <w:rsid w:val="002E09CC"/>
  </w:style>
  <w:style w:type="character" w:customStyle="1" w:styleId="Nvel2OpcionalChar">
    <w:name w:val="Nível 2 Opcional Char"/>
    <w:basedOn w:val="Fontepargpadro"/>
    <w:link w:val="Nvel2Opcional"/>
    <w:locked/>
    <w:rsid w:val="00D83BA5"/>
    <w:rPr>
      <w:rFonts w:ascii="Arial" w:hAnsi="Arial" w:cs="Arial"/>
      <w:i/>
      <w:color w:val="FF0000"/>
    </w:rPr>
  </w:style>
  <w:style w:type="paragraph" w:customStyle="1" w:styleId="Nvel2Opcional">
    <w:name w:val="Nível 2 Opcional"/>
    <w:basedOn w:val="Nivel2"/>
    <w:link w:val="Nvel2OpcionalChar"/>
    <w:qFormat/>
    <w:rsid w:val="00D83BA5"/>
    <w:pPr>
      <w:numPr>
        <w:numId w:val="3"/>
      </w:numPr>
      <w:ind w:left="720"/>
    </w:pPr>
    <w:rPr>
      <w:rFonts w:eastAsiaTheme="minorHAnsi"/>
      <w:i/>
      <w:color w:val="FF0000"/>
      <w:sz w:val="22"/>
      <w:szCs w:val="22"/>
      <w:lang w:eastAsia="en-US"/>
    </w:rPr>
  </w:style>
  <w:style w:type="paragraph" w:customStyle="1" w:styleId="Nvel3Opcional">
    <w:name w:val="Nível 3 Opcional"/>
    <w:basedOn w:val="Nivel3"/>
    <w:qFormat/>
    <w:rsid w:val="00D83BA5"/>
    <w:pPr>
      <w:numPr>
        <w:numId w:val="3"/>
      </w:numPr>
    </w:pPr>
    <w:rPr>
      <w:rFonts w:eastAsiaTheme="minorHAnsi"/>
      <w:i/>
      <w:iCs/>
      <w:color w:val="FF0000"/>
      <w:sz w:val="22"/>
      <w:szCs w:val="22"/>
      <w:lang w:eastAsia="en-US"/>
    </w:rPr>
  </w:style>
  <w:style w:type="table" w:customStyle="1" w:styleId="Tabelacomgrade1">
    <w:name w:val="Tabela com grade1"/>
    <w:basedOn w:val="Tabelanormal"/>
    <w:next w:val="Tabelacomgrade"/>
    <w:uiPriority w:val="39"/>
    <w:rsid w:val="004851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083C15"/>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083C15"/>
    <w:rPr>
      <w:rFonts w:ascii="Ecofont_Spranq_eco_Sans" w:eastAsiaTheme="minorEastAsia" w:hAnsi="Ecofont_Spranq_eco_Sans" w:cs="Tahoma"/>
      <w:b/>
      <w:bCs/>
      <w:sz w:val="20"/>
      <w:szCs w:val="20"/>
      <w:lang w:eastAsia="pt-BR"/>
    </w:rPr>
  </w:style>
  <w:style w:type="table" w:customStyle="1" w:styleId="TabeladeGrade4-nfase11">
    <w:name w:val="Tabela de Grade 4 - Ênfase 11"/>
    <w:basedOn w:val="Tabelanormal"/>
    <w:uiPriority w:val="49"/>
    <w:rsid w:val="00E442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nhideWhenUsed/>
    <w:rsid w:val="00D92FB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eladeGrade2-nfase11">
    <w:name w:val="Tabela de Grade 2 - Ênfase 11"/>
    <w:basedOn w:val="Tabelanormal"/>
    <w:uiPriority w:val="47"/>
    <w:rsid w:val="006557A1"/>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deGrade1Clara-nfase11">
    <w:name w:val="Tabela de Grade 1 Clara - Ênfase 11"/>
    <w:basedOn w:val="Tabelanormal"/>
    <w:uiPriority w:val="46"/>
    <w:rsid w:val="003C569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selectable-text">
    <w:name w:val="selectable-text"/>
    <w:basedOn w:val="Fontepargpadro"/>
    <w:rsid w:val="000047D2"/>
  </w:style>
  <w:style w:type="character" w:customStyle="1" w:styleId="Ttulo3Char">
    <w:name w:val="Título 3 Char"/>
    <w:basedOn w:val="Fontepargpadro"/>
    <w:link w:val="Ttulo3"/>
    <w:rsid w:val="00186979"/>
    <w:rPr>
      <w:rFonts w:ascii="Times New Roman" w:eastAsia="Times New Roman" w:hAnsi="Times New Roman" w:cs="Times New Roman"/>
      <w:b/>
      <w:bCs/>
      <w:sz w:val="27"/>
      <w:szCs w:val="27"/>
      <w:lang w:eastAsia="pt-BR"/>
    </w:rPr>
  </w:style>
  <w:style w:type="table" w:customStyle="1" w:styleId="TableNormal">
    <w:name w:val="Table Normal"/>
    <w:uiPriority w:val="2"/>
    <w:semiHidden/>
    <w:unhideWhenUsed/>
    <w:qFormat/>
    <w:rsid w:val="00310E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4Char">
    <w:name w:val="Título 4 Char"/>
    <w:basedOn w:val="Fontepargpadro"/>
    <w:link w:val="Ttulo4"/>
    <w:rsid w:val="00310EB5"/>
    <w:rPr>
      <w:rFonts w:asciiTheme="majorHAnsi" w:eastAsiaTheme="majorEastAsia" w:hAnsiTheme="majorHAnsi" w:cstheme="majorBidi"/>
      <w:i/>
      <w:iCs/>
      <w:color w:val="2E74B5" w:themeColor="accent1" w:themeShade="BF"/>
    </w:rPr>
  </w:style>
  <w:style w:type="paragraph" w:customStyle="1" w:styleId="Nvel2-Red">
    <w:name w:val="Nível 2 -Red"/>
    <w:basedOn w:val="Nivel2"/>
    <w:link w:val="Nvel2-RedChar"/>
    <w:qFormat/>
    <w:rsid w:val="00D50BDA"/>
    <w:pPr>
      <w:numPr>
        <w:ilvl w:val="0"/>
        <w:numId w:val="0"/>
      </w:numPr>
    </w:pPr>
    <w:rPr>
      <w:rFonts w:eastAsia="Arial"/>
      <w:i/>
      <w:iCs/>
      <w:color w:val="FF0000"/>
    </w:rPr>
  </w:style>
  <w:style w:type="character" w:customStyle="1" w:styleId="Nvel2-RedChar">
    <w:name w:val="Nível 2 -Red Char"/>
    <w:basedOn w:val="Nivel2Char"/>
    <w:link w:val="Nvel2-Red"/>
    <w:rsid w:val="00D50BDA"/>
    <w:rPr>
      <w:rFonts w:ascii="Arial" w:eastAsia="Arial" w:hAnsi="Arial" w:cs="Arial"/>
      <w:i/>
      <w:iCs/>
      <w:color w:val="FF0000"/>
      <w:sz w:val="20"/>
      <w:szCs w:val="20"/>
      <w:lang w:eastAsia="pt-BR"/>
    </w:rPr>
  </w:style>
  <w:style w:type="table" w:customStyle="1" w:styleId="Tabelacomgrade2">
    <w:name w:val="Tabela com grade2"/>
    <w:basedOn w:val="Tabelanormal"/>
    <w:next w:val="Tabelacomgrade"/>
    <w:rsid w:val="00AE749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8E1BE8"/>
    <w:rPr>
      <w:rFonts w:ascii="Times New Roman" w:eastAsia="Times New Roman" w:hAnsi="Times New Roman" w:cs="Times New Roman"/>
      <w:b/>
      <w:color w:val="0000FF"/>
      <w:sz w:val="26"/>
      <w:szCs w:val="20"/>
      <w:lang w:eastAsia="pt-BR"/>
    </w:rPr>
  </w:style>
  <w:style w:type="character" w:customStyle="1" w:styleId="Ttulo5Char">
    <w:name w:val="Título 5 Char"/>
    <w:basedOn w:val="Fontepargpadro"/>
    <w:link w:val="Ttulo5"/>
    <w:rsid w:val="008E1BE8"/>
    <w:rPr>
      <w:rFonts w:ascii="Arial" w:eastAsia="Times New Roman" w:hAnsi="Arial" w:cs="Arial"/>
      <w:b/>
      <w:bCs/>
      <w:color w:val="000000"/>
      <w:sz w:val="24"/>
      <w:szCs w:val="20"/>
      <w:lang w:eastAsia="pt-BR"/>
    </w:rPr>
  </w:style>
  <w:style w:type="paragraph" w:customStyle="1" w:styleId="Ttulo61">
    <w:name w:val="Título 61"/>
    <w:basedOn w:val="Normal"/>
    <w:next w:val="Normal"/>
    <w:unhideWhenUsed/>
    <w:qFormat/>
    <w:rsid w:val="008E1BE8"/>
    <w:pPr>
      <w:keepNext/>
      <w:keepLines/>
      <w:spacing w:before="40" w:after="0" w:line="278" w:lineRule="auto"/>
      <w:outlineLvl w:val="5"/>
    </w:pPr>
    <w:rPr>
      <w:rFonts w:eastAsia="Times New Roman" w:cs="Times New Roman"/>
      <w:i/>
      <w:iCs/>
      <w:color w:val="595959"/>
      <w:kern w:val="2"/>
      <w:sz w:val="24"/>
      <w:szCs w:val="24"/>
    </w:rPr>
  </w:style>
  <w:style w:type="paragraph" w:customStyle="1" w:styleId="Ttulo71">
    <w:name w:val="Título 71"/>
    <w:basedOn w:val="Normal"/>
    <w:next w:val="Normal"/>
    <w:uiPriority w:val="9"/>
    <w:semiHidden/>
    <w:unhideWhenUsed/>
    <w:qFormat/>
    <w:rsid w:val="008E1BE8"/>
    <w:pPr>
      <w:keepNext/>
      <w:keepLines/>
      <w:spacing w:before="40" w:after="0" w:line="278" w:lineRule="auto"/>
      <w:outlineLvl w:val="6"/>
    </w:pPr>
    <w:rPr>
      <w:rFonts w:eastAsia="Times New Roman" w:cs="Times New Roman"/>
      <w:color w:val="595959"/>
      <w:kern w:val="2"/>
      <w:sz w:val="24"/>
      <w:szCs w:val="24"/>
    </w:rPr>
  </w:style>
  <w:style w:type="paragraph" w:customStyle="1" w:styleId="Ttulo81">
    <w:name w:val="Título 81"/>
    <w:basedOn w:val="Normal"/>
    <w:next w:val="Normal"/>
    <w:semiHidden/>
    <w:unhideWhenUsed/>
    <w:qFormat/>
    <w:rsid w:val="008E1BE8"/>
    <w:pPr>
      <w:keepNext/>
      <w:keepLines/>
      <w:spacing w:after="0" w:line="278" w:lineRule="auto"/>
      <w:outlineLvl w:val="7"/>
    </w:pPr>
    <w:rPr>
      <w:rFonts w:eastAsia="Times New Roman" w:cs="Times New Roman"/>
      <w:i/>
      <w:iCs/>
      <w:color w:val="272727"/>
      <w:kern w:val="2"/>
      <w:sz w:val="24"/>
      <w:szCs w:val="24"/>
    </w:rPr>
  </w:style>
  <w:style w:type="paragraph" w:customStyle="1" w:styleId="Ttulo91">
    <w:name w:val="Título 91"/>
    <w:basedOn w:val="Normal"/>
    <w:next w:val="Normal"/>
    <w:uiPriority w:val="9"/>
    <w:semiHidden/>
    <w:unhideWhenUsed/>
    <w:qFormat/>
    <w:rsid w:val="008E1BE8"/>
    <w:pPr>
      <w:keepNext/>
      <w:keepLines/>
      <w:spacing w:after="0" w:line="278" w:lineRule="auto"/>
      <w:outlineLvl w:val="8"/>
    </w:pPr>
    <w:rPr>
      <w:rFonts w:eastAsia="Times New Roman" w:cs="Times New Roman"/>
      <w:color w:val="272727"/>
      <w:kern w:val="2"/>
      <w:sz w:val="24"/>
      <w:szCs w:val="24"/>
    </w:rPr>
  </w:style>
  <w:style w:type="numbering" w:customStyle="1" w:styleId="Semlista1">
    <w:name w:val="Sem lista1"/>
    <w:next w:val="Semlista"/>
    <w:uiPriority w:val="99"/>
    <w:semiHidden/>
    <w:unhideWhenUsed/>
    <w:rsid w:val="008E1BE8"/>
  </w:style>
  <w:style w:type="character" w:customStyle="1" w:styleId="Ttulo6Char">
    <w:name w:val="Título 6 Char"/>
    <w:basedOn w:val="Fontepargpadro"/>
    <w:link w:val="Ttulo6"/>
    <w:rsid w:val="008E1BE8"/>
    <w:rPr>
      <w:rFonts w:ascii="Calibri" w:eastAsia="Times New Roman" w:hAnsi="Calibri" w:cs="Times New Roman"/>
      <w:i/>
      <w:iCs/>
      <w:color w:val="595959"/>
      <w:kern w:val="2"/>
      <w:sz w:val="24"/>
      <w:szCs w:val="24"/>
      <w:lang w:eastAsia="en-US"/>
    </w:rPr>
  </w:style>
  <w:style w:type="character" w:customStyle="1" w:styleId="Ttulo7Char">
    <w:name w:val="Título 7 Char"/>
    <w:basedOn w:val="Fontepargpadro"/>
    <w:link w:val="Ttulo7"/>
    <w:uiPriority w:val="9"/>
    <w:semiHidden/>
    <w:rsid w:val="008E1BE8"/>
    <w:rPr>
      <w:rFonts w:ascii="Calibri" w:eastAsia="Times New Roman" w:hAnsi="Calibri" w:cs="Times New Roman"/>
      <w:color w:val="595959"/>
      <w:kern w:val="2"/>
      <w:sz w:val="24"/>
      <w:szCs w:val="24"/>
      <w:lang w:eastAsia="en-US"/>
    </w:rPr>
  </w:style>
  <w:style w:type="character" w:customStyle="1" w:styleId="Ttulo8Char">
    <w:name w:val="Título 8 Char"/>
    <w:basedOn w:val="Fontepargpadro"/>
    <w:link w:val="Ttulo8"/>
    <w:semiHidden/>
    <w:rsid w:val="008E1BE8"/>
    <w:rPr>
      <w:rFonts w:ascii="Calibri" w:eastAsia="Times New Roman" w:hAnsi="Calibri" w:cs="Times New Roman"/>
      <w:i/>
      <w:iCs/>
      <w:color w:val="272727"/>
      <w:kern w:val="2"/>
      <w:sz w:val="24"/>
      <w:szCs w:val="24"/>
      <w:lang w:eastAsia="en-US"/>
    </w:rPr>
  </w:style>
  <w:style w:type="character" w:customStyle="1" w:styleId="Ttulo9Char">
    <w:name w:val="Título 9 Char"/>
    <w:basedOn w:val="Fontepargpadro"/>
    <w:link w:val="Ttulo9"/>
    <w:uiPriority w:val="9"/>
    <w:semiHidden/>
    <w:rsid w:val="008E1BE8"/>
    <w:rPr>
      <w:rFonts w:ascii="Calibri" w:eastAsia="Times New Roman" w:hAnsi="Calibri" w:cs="Times New Roman"/>
      <w:color w:val="272727"/>
      <w:kern w:val="2"/>
      <w:sz w:val="24"/>
      <w:szCs w:val="24"/>
      <w:lang w:eastAsia="en-US"/>
    </w:rPr>
  </w:style>
  <w:style w:type="table" w:customStyle="1" w:styleId="Tabelacomgrade3">
    <w:name w:val="Tabela com grade3"/>
    <w:basedOn w:val="Tabelanormal"/>
    <w:next w:val="Tabelacomgrade"/>
    <w:rsid w:val="008E1BE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mEspaamentoChar">
    <w:name w:val="Sem Espaçamento Char"/>
    <w:link w:val="SemEspaamento"/>
    <w:uiPriority w:val="1"/>
    <w:rsid w:val="008E1BE8"/>
  </w:style>
  <w:style w:type="table" w:customStyle="1" w:styleId="TableGrid">
    <w:name w:val="TableGrid"/>
    <w:rsid w:val="008E1BE8"/>
    <w:pPr>
      <w:spacing w:after="0" w:line="240" w:lineRule="auto"/>
    </w:pPr>
    <w:rPr>
      <w:rFonts w:eastAsia="Times New Roman"/>
      <w:kern w:val="2"/>
      <w:sz w:val="24"/>
      <w:szCs w:val="24"/>
      <w:lang w:eastAsia="pt-BR"/>
    </w:rPr>
    <w:tblPr>
      <w:tblCellMar>
        <w:top w:w="0" w:type="dxa"/>
        <w:left w:w="0" w:type="dxa"/>
        <w:bottom w:w="0" w:type="dxa"/>
        <w:right w:w="0" w:type="dxa"/>
      </w:tblCellMar>
    </w:tblPr>
  </w:style>
  <w:style w:type="paragraph" w:customStyle="1" w:styleId="Ttulo10">
    <w:name w:val="Título1"/>
    <w:basedOn w:val="Normal"/>
    <w:next w:val="Normal"/>
    <w:qFormat/>
    <w:rsid w:val="008E1BE8"/>
    <w:pPr>
      <w:spacing w:after="80" w:line="240" w:lineRule="auto"/>
      <w:contextualSpacing/>
    </w:pPr>
    <w:rPr>
      <w:rFonts w:ascii="Calibri Light" w:eastAsia="Times New Roman" w:hAnsi="Calibri Light" w:cs="Times New Roman"/>
      <w:spacing w:val="-10"/>
      <w:kern w:val="28"/>
      <w:sz w:val="56"/>
      <w:szCs w:val="56"/>
    </w:rPr>
  </w:style>
  <w:style w:type="character" w:customStyle="1" w:styleId="TtuloChar">
    <w:name w:val="Título Char"/>
    <w:basedOn w:val="Fontepargpadro"/>
    <w:link w:val="Ttulo"/>
    <w:rsid w:val="008E1BE8"/>
    <w:rPr>
      <w:rFonts w:ascii="Calibri Light" w:eastAsia="Times New Roman" w:hAnsi="Calibri Light" w:cs="Times New Roman"/>
      <w:spacing w:val="-10"/>
      <w:kern w:val="28"/>
      <w:sz w:val="56"/>
      <w:szCs w:val="56"/>
      <w:lang w:eastAsia="en-US"/>
    </w:rPr>
  </w:style>
  <w:style w:type="paragraph" w:customStyle="1" w:styleId="Subttulo1">
    <w:name w:val="Subtítulo1"/>
    <w:basedOn w:val="Normal"/>
    <w:next w:val="Normal"/>
    <w:qFormat/>
    <w:rsid w:val="008E1BE8"/>
    <w:pPr>
      <w:numPr>
        <w:ilvl w:val="1"/>
      </w:numPr>
      <w:spacing w:line="278" w:lineRule="auto"/>
    </w:pPr>
    <w:rPr>
      <w:rFonts w:eastAsia="Times New Roman" w:cs="Times New Roman"/>
      <w:color w:val="595959"/>
      <w:spacing w:val="15"/>
      <w:kern w:val="2"/>
      <w:sz w:val="28"/>
      <w:szCs w:val="28"/>
    </w:rPr>
  </w:style>
  <w:style w:type="character" w:customStyle="1" w:styleId="SubttuloChar">
    <w:name w:val="Subtítulo Char"/>
    <w:basedOn w:val="Fontepargpadro"/>
    <w:link w:val="Subttulo"/>
    <w:rsid w:val="008E1BE8"/>
    <w:rPr>
      <w:rFonts w:ascii="Calibri" w:eastAsia="Times New Roman" w:hAnsi="Calibri" w:cs="Times New Roman"/>
      <w:color w:val="595959"/>
      <w:spacing w:val="15"/>
      <w:kern w:val="2"/>
      <w:sz w:val="28"/>
      <w:szCs w:val="28"/>
      <w:lang w:eastAsia="en-US"/>
    </w:rPr>
  </w:style>
  <w:style w:type="paragraph" w:customStyle="1" w:styleId="Citao1">
    <w:name w:val="Citação1"/>
    <w:basedOn w:val="Normal"/>
    <w:next w:val="Normal"/>
    <w:uiPriority w:val="29"/>
    <w:qFormat/>
    <w:rsid w:val="008E1BE8"/>
    <w:pPr>
      <w:spacing w:before="160" w:line="278" w:lineRule="auto"/>
      <w:jc w:val="center"/>
    </w:pPr>
    <w:rPr>
      <w:i/>
      <w:iCs/>
      <w:color w:val="404040"/>
      <w:kern w:val="2"/>
      <w:sz w:val="24"/>
      <w:szCs w:val="24"/>
    </w:rPr>
  </w:style>
  <w:style w:type="character" w:customStyle="1" w:styleId="CitaoChar">
    <w:name w:val="Citação Char"/>
    <w:basedOn w:val="Fontepargpadro"/>
    <w:link w:val="Citao"/>
    <w:uiPriority w:val="29"/>
    <w:rsid w:val="008E1BE8"/>
    <w:rPr>
      <w:rFonts w:ascii="Calibri" w:eastAsia="Calibri" w:hAnsi="Calibri" w:cs="Times New Roman"/>
      <w:i/>
      <w:iCs/>
      <w:color w:val="404040"/>
      <w:kern w:val="2"/>
      <w:sz w:val="24"/>
      <w:szCs w:val="24"/>
      <w:lang w:eastAsia="en-US"/>
    </w:rPr>
  </w:style>
  <w:style w:type="character" w:customStyle="1" w:styleId="nfaseIntensa1">
    <w:name w:val="Ênfase Intensa1"/>
    <w:basedOn w:val="Fontepargpadro"/>
    <w:uiPriority w:val="21"/>
    <w:qFormat/>
    <w:rsid w:val="008E1BE8"/>
    <w:rPr>
      <w:i/>
      <w:iCs/>
      <w:color w:val="2F5496"/>
    </w:rPr>
  </w:style>
  <w:style w:type="paragraph" w:customStyle="1" w:styleId="CitaoIntensa1">
    <w:name w:val="Citação Intensa1"/>
    <w:basedOn w:val="Normal"/>
    <w:next w:val="Normal"/>
    <w:uiPriority w:val="30"/>
    <w:qFormat/>
    <w:rsid w:val="008E1BE8"/>
    <w:pPr>
      <w:pBdr>
        <w:top w:val="single" w:sz="4" w:space="10" w:color="2F5496"/>
        <w:bottom w:val="single" w:sz="4" w:space="10" w:color="2F5496"/>
      </w:pBdr>
      <w:spacing w:before="360" w:after="360" w:line="278" w:lineRule="auto"/>
      <w:ind w:left="864" w:right="864"/>
      <w:jc w:val="center"/>
    </w:pPr>
    <w:rPr>
      <w:i/>
      <w:iCs/>
      <w:color w:val="2F5496"/>
      <w:kern w:val="2"/>
      <w:sz w:val="24"/>
      <w:szCs w:val="24"/>
    </w:rPr>
  </w:style>
  <w:style w:type="character" w:customStyle="1" w:styleId="CitaoIntensaChar">
    <w:name w:val="Citação Intensa Char"/>
    <w:basedOn w:val="Fontepargpadro"/>
    <w:link w:val="CitaoIntensa"/>
    <w:uiPriority w:val="30"/>
    <w:rsid w:val="008E1BE8"/>
    <w:rPr>
      <w:rFonts w:ascii="Calibri" w:eastAsia="Calibri" w:hAnsi="Calibri" w:cs="Times New Roman"/>
      <w:i/>
      <w:iCs/>
      <w:color w:val="2F5496"/>
      <w:kern w:val="2"/>
      <w:sz w:val="24"/>
      <w:szCs w:val="24"/>
      <w:lang w:eastAsia="en-US"/>
    </w:rPr>
  </w:style>
  <w:style w:type="character" w:customStyle="1" w:styleId="RefernciaIntensa1">
    <w:name w:val="Referência Intensa1"/>
    <w:basedOn w:val="Fontepargpadro"/>
    <w:uiPriority w:val="32"/>
    <w:qFormat/>
    <w:rsid w:val="008E1BE8"/>
    <w:rPr>
      <w:b/>
      <w:bCs/>
      <w:smallCaps/>
      <w:color w:val="2F5496"/>
      <w:spacing w:val="5"/>
    </w:rPr>
  </w:style>
  <w:style w:type="paragraph" w:customStyle="1" w:styleId="Corpo">
    <w:name w:val="Corpo"/>
    <w:rsid w:val="008E1BE8"/>
    <w:pPr>
      <w:pBdr>
        <w:top w:val="nil"/>
        <w:left w:val="nil"/>
        <w:bottom w:val="nil"/>
        <w:right w:val="nil"/>
        <w:between w:val="nil"/>
        <w:bar w:val="nil"/>
      </w:pBdr>
    </w:pPr>
    <w:rPr>
      <w:rFonts w:ascii="Calibri" w:eastAsia="Arial Unicode MS" w:hAnsi="Calibri" w:cs="Arial Unicode MS"/>
      <w:color w:val="000000"/>
      <w:u w:color="000000"/>
      <w:bdr w:val="nil"/>
      <w:lang w:val="pt-PT" w:eastAsia="pt-BR"/>
    </w:rPr>
  </w:style>
  <w:style w:type="paragraph" w:customStyle="1" w:styleId="Corpodetexto21">
    <w:name w:val="Corpo de texto 21"/>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Corpodetexto31">
    <w:name w:val="Corpo de texto 31"/>
    <w:basedOn w:val="Normal"/>
    <w:rsid w:val="008E1BE8"/>
    <w:pPr>
      <w:widowControl w:val="0"/>
      <w:suppressAutoHyphens/>
      <w:spacing w:after="120" w:line="360" w:lineRule="auto"/>
    </w:pPr>
    <w:rPr>
      <w:rFonts w:ascii="Times New Roman" w:eastAsia="Lucida Sans Unicode" w:hAnsi="Times New Roman" w:cs="Times New Roman"/>
      <w:sz w:val="16"/>
      <w:szCs w:val="16"/>
      <w:lang w:eastAsia="pt-BR"/>
    </w:rPr>
  </w:style>
  <w:style w:type="paragraph" w:customStyle="1" w:styleId="BodyText21">
    <w:name w:val="Body Text 21"/>
    <w:basedOn w:val="Normal"/>
    <w:rsid w:val="008E1BE8"/>
    <w:pPr>
      <w:widowControl w:val="0"/>
      <w:suppressAutoHyphens/>
      <w:autoSpaceDE w:val="0"/>
      <w:spacing w:after="120" w:line="360" w:lineRule="auto"/>
      <w:jc w:val="both"/>
    </w:pPr>
    <w:rPr>
      <w:rFonts w:ascii="Arial" w:eastAsia="Lucida Sans Unicode" w:hAnsi="Arial" w:cs="Arial"/>
      <w:sz w:val="24"/>
      <w:szCs w:val="24"/>
      <w:lang w:eastAsia="pt-BR"/>
    </w:rPr>
  </w:style>
  <w:style w:type="paragraph" w:styleId="Corpodetexto2">
    <w:name w:val="Body Text 2"/>
    <w:basedOn w:val="Normal"/>
    <w:link w:val="Corpodetexto2Char"/>
    <w:uiPriority w:val="99"/>
    <w:unhideWhenUsed/>
    <w:rsid w:val="008E1BE8"/>
    <w:pPr>
      <w:autoSpaceDE w:val="0"/>
      <w:autoSpaceDN w:val="0"/>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uiPriority w:val="99"/>
    <w:rsid w:val="008E1BE8"/>
    <w:rPr>
      <w:rFonts w:ascii="Times New Roman" w:eastAsia="Times New Roman" w:hAnsi="Times New Roman" w:cs="Times New Roman"/>
      <w:sz w:val="20"/>
      <w:szCs w:val="20"/>
      <w:lang w:eastAsia="pt-BR"/>
    </w:rPr>
  </w:style>
  <w:style w:type="paragraph" w:styleId="Textoembloco">
    <w:name w:val="Block Text"/>
    <w:basedOn w:val="Normal"/>
    <w:rsid w:val="008E1BE8"/>
    <w:pPr>
      <w:autoSpaceDE w:val="0"/>
      <w:autoSpaceDN w:val="0"/>
      <w:spacing w:after="0" w:line="360" w:lineRule="auto"/>
      <w:ind w:left="709" w:right="284" w:firstLine="707"/>
      <w:jc w:val="both"/>
    </w:pPr>
    <w:rPr>
      <w:rFonts w:ascii="Arial Black" w:eastAsia="Times New Roman" w:hAnsi="Arial Black" w:cs="Times New Roman"/>
      <w:sz w:val="28"/>
      <w:szCs w:val="28"/>
      <w:lang w:eastAsia="pt-PT"/>
    </w:rPr>
  </w:style>
  <w:style w:type="paragraph" w:customStyle="1" w:styleId="Recuodecorpodetexto21">
    <w:name w:val="Recuo de corpo de texto 21"/>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unhideWhenUsed/>
    <w:rsid w:val="008E1BE8"/>
    <w:pPr>
      <w:autoSpaceDE w:val="0"/>
      <w:autoSpaceDN w:val="0"/>
      <w:spacing w:after="120" w:line="480" w:lineRule="auto"/>
      <w:ind w:left="283"/>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uiPriority w:val="99"/>
    <w:rsid w:val="008E1BE8"/>
    <w:rPr>
      <w:rFonts w:ascii="Times New Roman" w:eastAsia="Times New Roman" w:hAnsi="Times New Roman" w:cs="Times New Roman"/>
      <w:sz w:val="20"/>
      <w:szCs w:val="20"/>
      <w:lang w:eastAsia="pt-BR"/>
    </w:rPr>
  </w:style>
  <w:style w:type="paragraph" w:customStyle="1" w:styleId="western">
    <w:name w:val="western"/>
    <w:basedOn w:val="Normal"/>
    <w:rsid w:val="008E1BE8"/>
    <w:pPr>
      <w:spacing w:before="100" w:beforeAutospacing="1" w:after="100" w:afterAutospacing="1" w:line="360" w:lineRule="auto"/>
      <w:jc w:val="both"/>
    </w:pPr>
    <w:rPr>
      <w:rFonts w:ascii="Times New Roman" w:eastAsia="Times New Roman" w:hAnsi="Times New Roman" w:cs="Times New Roman"/>
      <w:color w:val="000000"/>
      <w:sz w:val="24"/>
      <w:szCs w:val="24"/>
      <w:lang w:eastAsia="pt-BR"/>
    </w:rPr>
  </w:style>
  <w:style w:type="paragraph" w:customStyle="1" w:styleId="Corpodetexto22">
    <w:name w:val="Corpo de texto 22"/>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2">
    <w:name w:val="Recuo de corpo de texto 22"/>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3">
    <w:name w:val="Recuo de corpo de texto 23"/>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character" w:customStyle="1" w:styleId="a-size-large">
    <w:name w:val="a-size-large"/>
    <w:basedOn w:val="Fontepargpadro"/>
    <w:rsid w:val="008E1BE8"/>
  </w:style>
  <w:style w:type="character" w:styleId="HiperlinkVisitado">
    <w:name w:val="FollowedHyperlink"/>
    <w:basedOn w:val="Fontepargpadro"/>
    <w:uiPriority w:val="99"/>
    <w:unhideWhenUsed/>
    <w:rsid w:val="008E1BE8"/>
    <w:rPr>
      <w:color w:val="96607D"/>
      <w:u w:val="single"/>
    </w:rPr>
  </w:style>
  <w:style w:type="paragraph" w:customStyle="1" w:styleId="msonormal0">
    <w:name w:val="msonormal"/>
    <w:basedOn w:val="Normal"/>
    <w:rsid w:val="008E1B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8E1BE8"/>
    <w:pPr>
      <w:spacing w:before="100" w:beforeAutospacing="1" w:after="100" w:afterAutospacing="1" w:line="240" w:lineRule="auto"/>
    </w:pPr>
    <w:rPr>
      <w:rFonts w:ascii="Courier" w:eastAsia="Times New Roman" w:hAnsi="Courier" w:cs="Times New Roman"/>
      <w:color w:val="000000"/>
      <w:lang w:eastAsia="pt-BR"/>
    </w:rPr>
  </w:style>
  <w:style w:type="paragraph" w:customStyle="1" w:styleId="font6">
    <w:name w:val="font6"/>
    <w:basedOn w:val="Normal"/>
    <w:rsid w:val="008E1BE8"/>
    <w:pPr>
      <w:spacing w:before="100" w:beforeAutospacing="1" w:after="100" w:afterAutospacing="1" w:line="240" w:lineRule="auto"/>
    </w:pPr>
    <w:rPr>
      <w:rFonts w:ascii="Courier" w:eastAsia="Times New Roman" w:hAnsi="Courier" w:cs="Times New Roman"/>
      <w:color w:val="000000"/>
      <w:sz w:val="14"/>
      <w:szCs w:val="14"/>
      <w:lang w:eastAsia="pt-BR"/>
    </w:rPr>
  </w:style>
  <w:style w:type="paragraph" w:customStyle="1" w:styleId="font7">
    <w:name w:val="font7"/>
    <w:basedOn w:val="Normal"/>
    <w:rsid w:val="008E1BE8"/>
    <w:pPr>
      <w:spacing w:before="100" w:beforeAutospacing="1" w:after="100" w:afterAutospacing="1" w:line="240" w:lineRule="auto"/>
    </w:pPr>
    <w:rPr>
      <w:rFonts w:ascii="Courier" w:eastAsia="Times New Roman" w:hAnsi="Courier" w:cs="Times New Roman"/>
      <w:color w:val="000000"/>
      <w:sz w:val="20"/>
      <w:szCs w:val="20"/>
      <w:lang w:eastAsia="pt-BR"/>
    </w:rPr>
  </w:style>
  <w:style w:type="paragraph" w:customStyle="1" w:styleId="font8">
    <w:name w:val="font8"/>
    <w:basedOn w:val="Normal"/>
    <w:rsid w:val="008E1BE8"/>
    <w:pPr>
      <w:spacing w:before="100" w:beforeAutospacing="1" w:after="100" w:afterAutospacing="1" w:line="240" w:lineRule="auto"/>
    </w:pPr>
    <w:rPr>
      <w:rFonts w:ascii="Courier" w:eastAsia="Times New Roman" w:hAnsi="Courier" w:cs="Times New Roman"/>
      <w:color w:val="000000"/>
      <w:sz w:val="18"/>
      <w:szCs w:val="18"/>
      <w:lang w:eastAsia="pt-BR"/>
    </w:rPr>
  </w:style>
  <w:style w:type="paragraph" w:customStyle="1" w:styleId="xl63">
    <w:name w:val="xl63"/>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64">
    <w:name w:val="xl64"/>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65">
    <w:name w:val="xl65"/>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66">
    <w:name w:val="xl66"/>
    <w:basedOn w:val="Normal"/>
    <w:rsid w:val="008E1BE8"/>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Courier" w:eastAsia="Times New Roman" w:hAnsi="Courier" w:cs="Times New Roman"/>
      <w:sz w:val="20"/>
      <w:szCs w:val="20"/>
      <w:lang w:eastAsia="pt-BR"/>
    </w:rPr>
  </w:style>
  <w:style w:type="paragraph" w:customStyle="1" w:styleId="xl67">
    <w:name w:val="xl67"/>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0"/>
      <w:szCs w:val="20"/>
      <w:lang w:eastAsia="pt-BR"/>
    </w:rPr>
  </w:style>
  <w:style w:type="paragraph" w:customStyle="1" w:styleId="xl68">
    <w:name w:val="xl68"/>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18"/>
      <w:szCs w:val="18"/>
      <w:lang w:eastAsia="pt-BR"/>
    </w:rPr>
  </w:style>
  <w:style w:type="paragraph" w:customStyle="1" w:styleId="xl69">
    <w:name w:val="xl6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Courier" w:eastAsia="Times New Roman" w:hAnsi="Courier" w:cs="Times New Roman"/>
      <w:sz w:val="20"/>
      <w:szCs w:val="20"/>
      <w:lang w:eastAsia="pt-BR"/>
    </w:rPr>
  </w:style>
  <w:style w:type="paragraph" w:customStyle="1" w:styleId="xl70">
    <w:name w:val="xl70"/>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71">
    <w:name w:val="xl71"/>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72">
    <w:name w:val="xl72"/>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3">
    <w:name w:val="xl73"/>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4">
    <w:name w:val="xl74"/>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5">
    <w:name w:val="xl75"/>
    <w:basedOn w:val="Normal"/>
    <w:rsid w:val="008E1BE8"/>
    <w:pPr>
      <w:shd w:val="clear" w:color="000000" w:fill="ADADAD"/>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6">
    <w:name w:val="xl76"/>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textAlignment w:val="center"/>
    </w:pPr>
    <w:rPr>
      <w:rFonts w:ascii="Courier" w:eastAsia="Times New Roman" w:hAnsi="Courier" w:cs="Times New Roman"/>
      <w:b/>
      <w:bCs/>
      <w:color w:val="000000"/>
      <w:sz w:val="24"/>
      <w:szCs w:val="24"/>
      <w:lang w:eastAsia="pt-BR"/>
    </w:rPr>
  </w:style>
  <w:style w:type="paragraph" w:customStyle="1" w:styleId="xl77">
    <w:name w:val="xl77"/>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both"/>
      <w:textAlignment w:val="center"/>
    </w:pPr>
    <w:rPr>
      <w:rFonts w:ascii="Courier" w:eastAsia="Times New Roman" w:hAnsi="Courier" w:cs="Times New Roman"/>
      <w:b/>
      <w:bCs/>
      <w:color w:val="000000"/>
      <w:sz w:val="24"/>
      <w:szCs w:val="24"/>
      <w:lang w:eastAsia="pt-BR"/>
    </w:rPr>
  </w:style>
  <w:style w:type="paragraph" w:customStyle="1" w:styleId="xl78">
    <w:name w:val="xl78"/>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9">
    <w:name w:val="xl7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80">
    <w:name w:val="xl80"/>
    <w:basedOn w:val="Normal"/>
    <w:rsid w:val="008E1BE8"/>
    <w:pPr>
      <w:spacing w:before="100" w:beforeAutospacing="1" w:after="100" w:afterAutospacing="1" w:line="240" w:lineRule="auto"/>
    </w:pPr>
    <w:rPr>
      <w:rFonts w:ascii="Courier" w:eastAsia="Times New Roman" w:hAnsi="Courier" w:cs="Times New Roman"/>
      <w:sz w:val="24"/>
      <w:szCs w:val="24"/>
      <w:lang w:eastAsia="pt-BR"/>
    </w:rPr>
  </w:style>
  <w:style w:type="character" w:customStyle="1" w:styleId="Ttulo6Char1">
    <w:name w:val="Título 6 Char1"/>
    <w:basedOn w:val="Fontepargpadro"/>
    <w:uiPriority w:val="9"/>
    <w:semiHidden/>
    <w:rsid w:val="008E1BE8"/>
    <w:rPr>
      <w:rFonts w:asciiTheme="majorHAnsi" w:eastAsiaTheme="majorEastAsia" w:hAnsiTheme="majorHAnsi" w:cstheme="majorBidi"/>
      <w:color w:val="1F4D78" w:themeColor="accent1" w:themeShade="7F"/>
    </w:rPr>
  </w:style>
  <w:style w:type="character" w:customStyle="1" w:styleId="Ttulo7Char1">
    <w:name w:val="Título 7 Char1"/>
    <w:basedOn w:val="Fontepargpadro"/>
    <w:uiPriority w:val="9"/>
    <w:semiHidden/>
    <w:rsid w:val="008E1BE8"/>
    <w:rPr>
      <w:rFonts w:asciiTheme="majorHAnsi" w:eastAsiaTheme="majorEastAsia" w:hAnsiTheme="majorHAnsi" w:cstheme="majorBidi"/>
      <w:i/>
      <w:iCs/>
      <w:color w:val="1F4D78" w:themeColor="accent1" w:themeShade="7F"/>
    </w:rPr>
  </w:style>
  <w:style w:type="character" w:customStyle="1" w:styleId="Ttulo8Char1">
    <w:name w:val="Título 8 Char1"/>
    <w:basedOn w:val="Fontepargpadro"/>
    <w:uiPriority w:val="9"/>
    <w:semiHidden/>
    <w:rsid w:val="008E1BE8"/>
    <w:rPr>
      <w:rFonts w:asciiTheme="majorHAnsi" w:eastAsiaTheme="majorEastAsia" w:hAnsiTheme="majorHAnsi" w:cstheme="majorBidi"/>
      <w:color w:val="272727" w:themeColor="text1" w:themeTint="D8"/>
      <w:sz w:val="21"/>
      <w:szCs w:val="21"/>
    </w:rPr>
  </w:style>
  <w:style w:type="character" w:customStyle="1" w:styleId="Ttulo9Char1">
    <w:name w:val="Título 9 Char1"/>
    <w:basedOn w:val="Fontepargpadro"/>
    <w:uiPriority w:val="9"/>
    <w:semiHidden/>
    <w:rsid w:val="008E1BE8"/>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har"/>
    <w:qFormat/>
    <w:rsid w:val="008E1BE8"/>
    <w:pPr>
      <w:spacing w:after="0" w:line="240" w:lineRule="auto"/>
      <w:contextualSpacing/>
    </w:pPr>
    <w:rPr>
      <w:rFonts w:ascii="Calibri Light" w:eastAsia="Times New Roman" w:hAnsi="Calibri Light" w:cs="Times New Roman"/>
      <w:spacing w:val="-10"/>
      <w:kern w:val="28"/>
      <w:sz w:val="56"/>
      <w:szCs w:val="56"/>
    </w:rPr>
  </w:style>
  <w:style w:type="character" w:customStyle="1" w:styleId="TtuloChar1">
    <w:name w:val="Título Char1"/>
    <w:basedOn w:val="Fontepargpadro"/>
    <w:uiPriority w:val="10"/>
    <w:rsid w:val="008E1B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8E1BE8"/>
    <w:pPr>
      <w:numPr>
        <w:ilvl w:val="1"/>
      </w:numPr>
    </w:pPr>
    <w:rPr>
      <w:rFonts w:ascii="Calibri" w:eastAsia="Times New Roman" w:hAnsi="Calibri" w:cs="Times New Roman"/>
      <w:color w:val="595959"/>
      <w:spacing w:val="15"/>
      <w:kern w:val="2"/>
      <w:sz w:val="28"/>
      <w:szCs w:val="28"/>
    </w:rPr>
  </w:style>
  <w:style w:type="character" w:customStyle="1" w:styleId="SubttuloChar1">
    <w:name w:val="Subtítulo Char1"/>
    <w:basedOn w:val="Fontepargpadro"/>
    <w:uiPriority w:val="11"/>
    <w:rsid w:val="008E1BE8"/>
    <w:rPr>
      <w:rFonts w:eastAsiaTheme="minorEastAsia"/>
      <w:color w:val="5A5A5A" w:themeColor="text1" w:themeTint="A5"/>
      <w:spacing w:val="15"/>
    </w:rPr>
  </w:style>
  <w:style w:type="paragraph" w:styleId="Citao">
    <w:name w:val="Quote"/>
    <w:basedOn w:val="Normal"/>
    <w:next w:val="Normal"/>
    <w:link w:val="CitaoChar"/>
    <w:uiPriority w:val="29"/>
    <w:qFormat/>
    <w:rsid w:val="008E1BE8"/>
    <w:pPr>
      <w:spacing w:before="200"/>
      <w:ind w:left="864" w:right="864"/>
      <w:jc w:val="center"/>
    </w:pPr>
    <w:rPr>
      <w:rFonts w:ascii="Calibri" w:eastAsia="Calibri" w:hAnsi="Calibri" w:cs="Times New Roman"/>
      <w:i/>
      <w:iCs/>
      <w:color w:val="404040"/>
      <w:kern w:val="2"/>
      <w:sz w:val="24"/>
      <w:szCs w:val="24"/>
    </w:rPr>
  </w:style>
  <w:style w:type="character" w:customStyle="1" w:styleId="CitaoChar1">
    <w:name w:val="Citação Char1"/>
    <w:basedOn w:val="Fontepargpadro"/>
    <w:uiPriority w:val="29"/>
    <w:rsid w:val="008E1BE8"/>
    <w:rPr>
      <w:i/>
      <w:iCs/>
      <w:color w:val="404040" w:themeColor="text1" w:themeTint="BF"/>
    </w:rPr>
  </w:style>
  <w:style w:type="character" w:styleId="nfaseIntensa">
    <w:name w:val="Intense Emphasis"/>
    <w:basedOn w:val="Fontepargpadro"/>
    <w:uiPriority w:val="21"/>
    <w:qFormat/>
    <w:rsid w:val="008E1BE8"/>
    <w:rPr>
      <w:i/>
      <w:iCs/>
      <w:color w:val="5B9BD5" w:themeColor="accent1"/>
    </w:rPr>
  </w:style>
  <w:style w:type="paragraph" w:styleId="CitaoIntensa">
    <w:name w:val="Intense Quote"/>
    <w:basedOn w:val="Normal"/>
    <w:next w:val="Normal"/>
    <w:link w:val="CitaoIntensaChar"/>
    <w:uiPriority w:val="30"/>
    <w:qFormat/>
    <w:rsid w:val="008E1BE8"/>
    <w:pPr>
      <w:pBdr>
        <w:top w:val="single" w:sz="4" w:space="10" w:color="5B9BD5" w:themeColor="accent1"/>
        <w:bottom w:val="single" w:sz="4" w:space="10" w:color="5B9BD5" w:themeColor="accent1"/>
      </w:pBdr>
      <w:spacing w:before="360" w:after="360"/>
      <w:ind w:left="864" w:right="864"/>
      <w:jc w:val="center"/>
    </w:pPr>
    <w:rPr>
      <w:rFonts w:ascii="Calibri" w:eastAsia="Calibri" w:hAnsi="Calibri" w:cs="Times New Roman"/>
      <w:i/>
      <w:iCs/>
      <w:color w:val="2F5496"/>
      <w:kern w:val="2"/>
      <w:sz w:val="24"/>
      <w:szCs w:val="24"/>
    </w:rPr>
  </w:style>
  <w:style w:type="character" w:customStyle="1" w:styleId="CitaoIntensaChar1">
    <w:name w:val="Citação Intensa Char1"/>
    <w:basedOn w:val="Fontepargpadro"/>
    <w:uiPriority w:val="30"/>
    <w:rsid w:val="008E1BE8"/>
    <w:rPr>
      <w:i/>
      <w:iCs/>
      <w:color w:val="5B9BD5" w:themeColor="accent1"/>
    </w:rPr>
  </w:style>
  <w:style w:type="character" w:styleId="RefernciaIntensa">
    <w:name w:val="Intense Reference"/>
    <w:basedOn w:val="Fontepargpadro"/>
    <w:uiPriority w:val="32"/>
    <w:qFormat/>
    <w:rsid w:val="008E1BE8"/>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542">
      <w:bodyDiv w:val="1"/>
      <w:marLeft w:val="0"/>
      <w:marRight w:val="0"/>
      <w:marTop w:val="0"/>
      <w:marBottom w:val="0"/>
      <w:divBdr>
        <w:top w:val="none" w:sz="0" w:space="0" w:color="auto"/>
        <w:left w:val="none" w:sz="0" w:space="0" w:color="auto"/>
        <w:bottom w:val="none" w:sz="0" w:space="0" w:color="auto"/>
        <w:right w:val="none" w:sz="0" w:space="0" w:color="auto"/>
      </w:divBdr>
    </w:div>
    <w:div w:id="233125032">
      <w:bodyDiv w:val="1"/>
      <w:marLeft w:val="0"/>
      <w:marRight w:val="0"/>
      <w:marTop w:val="0"/>
      <w:marBottom w:val="0"/>
      <w:divBdr>
        <w:top w:val="none" w:sz="0" w:space="0" w:color="auto"/>
        <w:left w:val="none" w:sz="0" w:space="0" w:color="auto"/>
        <w:bottom w:val="none" w:sz="0" w:space="0" w:color="auto"/>
        <w:right w:val="none" w:sz="0" w:space="0" w:color="auto"/>
      </w:divBdr>
    </w:div>
    <w:div w:id="345209023">
      <w:bodyDiv w:val="1"/>
      <w:marLeft w:val="0"/>
      <w:marRight w:val="0"/>
      <w:marTop w:val="0"/>
      <w:marBottom w:val="0"/>
      <w:divBdr>
        <w:top w:val="none" w:sz="0" w:space="0" w:color="auto"/>
        <w:left w:val="none" w:sz="0" w:space="0" w:color="auto"/>
        <w:bottom w:val="none" w:sz="0" w:space="0" w:color="auto"/>
        <w:right w:val="none" w:sz="0" w:space="0" w:color="auto"/>
      </w:divBdr>
    </w:div>
    <w:div w:id="525409951">
      <w:bodyDiv w:val="1"/>
      <w:marLeft w:val="0"/>
      <w:marRight w:val="0"/>
      <w:marTop w:val="0"/>
      <w:marBottom w:val="0"/>
      <w:divBdr>
        <w:top w:val="none" w:sz="0" w:space="0" w:color="auto"/>
        <w:left w:val="none" w:sz="0" w:space="0" w:color="auto"/>
        <w:bottom w:val="none" w:sz="0" w:space="0" w:color="auto"/>
        <w:right w:val="none" w:sz="0" w:space="0" w:color="auto"/>
      </w:divBdr>
    </w:div>
    <w:div w:id="881479837">
      <w:bodyDiv w:val="1"/>
      <w:marLeft w:val="0"/>
      <w:marRight w:val="0"/>
      <w:marTop w:val="0"/>
      <w:marBottom w:val="0"/>
      <w:divBdr>
        <w:top w:val="none" w:sz="0" w:space="0" w:color="auto"/>
        <w:left w:val="none" w:sz="0" w:space="0" w:color="auto"/>
        <w:bottom w:val="none" w:sz="0" w:space="0" w:color="auto"/>
        <w:right w:val="none" w:sz="0" w:space="0" w:color="auto"/>
      </w:divBdr>
    </w:div>
    <w:div w:id="904799730">
      <w:bodyDiv w:val="1"/>
      <w:marLeft w:val="0"/>
      <w:marRight w:val="0"/>
      <w:marTop w:val="0"/>
      <w:marBottom w:val="0"/>
      <w:divBdr>
        <w:top w:val="none" w:sz="0" w:space="0" w:color="auto"/>
        <w:left w:val="none" w:sz="0" w:space="0" w:color="auto"/>
        <w:bottom w:val="none" w:sz="0" w:space="0" w:color="auto"/>
        <w:right w:val="none" w:sz="0" w:space="0" w:color="auto"/>
      </w:divBdr>
    </w:div>
    <w:div w:id="917711391">
      <w:bodyDiv w:val="1"/>
      <w:marLeft w:val="0"/>
      <w:marRight w:val="0"/>
      <w:marTop w:val="0"/>
      <w:marBottom w:val="0"/>
      <w:divBdr>
        <w:top w:val="none" w:sz="0" w:space="0" w:color="auto"/>
        <w:left w:val="none" w:sz="0" w:space="0" w:color="auto"/>
        <w:bottom w:val="none" w:sz="0" w:space="0" w:color="auto"/>
        <w:right w:val="none" w:sz="0" w:space="0" w:color="auto"/>
      </w:divBdr>
    </w:div>
    <w:div w:id="975449644">
      <w:bodyDiv w:val="1"/>
      <w:marLeft w:val="0"/>
      <w:marRight w:val="0"/>
      <w:marTop w:val="0"/>
      <w:marBottom w:val="0"/>
      <w:divBdr>
        <w:top w:val="none" w:sz="0" w:space="0" w:color="auto"/>
        <w:left w:val="none" w:sz="0" w:space="0" w:color="auto"/>
        <w:bottom w:val="none" w:sz="0" w:space="0" w:color="auto"/>
        <w:right w:val="none" w:sz="0" w:space="0" w:color="auto"/>
      </w:divBdr>
    </w:div>
    <w:div w:id="1127162584">
      <w:bodyDiv w:val="1"/>
      <w:marLeft w:val="0"/>
      <w:marRight w:val="0"/>
      <w:marTop w:val="0"/>
      <w:marBottom w:val="0"/>
      <w:divBdr>
        <w:top w:val="none" w:sz="0" w:space="0" w:color="auto"/>
        <w:left w:val="none" w:sz="0" w:space="0" w:color="auto"/>
        <w:bottom w:val="none" w:sz="0" w:space="0" w:color="auto"/>
        <w:right w:val="none" w:sz="0" w:space="0" w:color="auto"/>
      </w:divBdr>
    </w:div>
    <w:div w:id="1198081173">
      <w:bodyDiv w:val="1"/>
      <w:marLeft w:val="0"/>
      <w:marRight w:val="0"/>
      <w:marTop w:val="0"/>
      <w:marBottom w:val="0"/>
      <w:divBdr>
        <w:top w:val="none" w:sz="0" w:space="0" w:color="auto"/>
        <w:left w:val="none" w:sz="0" w:space="0" w:color="auto"/>
        <w:bottom w:val="none" w:sz="0" w:space="0" w:color="auto"/>
        <w:right w:val="none" w:sz="0" w:space="0" w:color="auto"/>
      </w:divBdr>
    </w:div>
    <w:div w:id="1245459702">
      <w:bodyDiv w:val="1"/>
      <w:marLeft w:val="0"/>
      <w:marRight w:val="0"/>
      <w:marTop w:val="0"/>
      <w:marBottom w:val="0"/>
      <w:divBdr>
        <w:top w:val="none" w:sz="0" w:space="0" w:color="auto"/>
        <w:left w:val="none" w:sz="0" w:space="0" w:color="auto"/>
        <w:bottom w:val="none" w:sz="0" w:space="0" w:color="auto"/>
        <w:right w:val="none" w:sz="0" w:space="0" w:color="auto"/>
      </w:divBdr>
    </w:div>
    <w:div w:id="1251769201">
      <w:bodyDiv w:val="1"/>
      <w:marLeft w:val="0"/>
      <w:marRight w:val="0"/>
      <w:marTop w:val="0"/>
      <w:marBottom w:val="0"/>
      <w:divBdr>
        <w:top w:val="none" w:sz="0" w:space="0" w:color="auto"/>
        <w:left w:val="none" w:sz="0" w:space="0" w:color="auto"/>
        <w:bottom w:val="none" w:sz="0" w:space="0" w:color="auto"/>
        <w:right w:val="none" w:sz="0" w:space="0" w:color="auto"/>
      </w:divBdr>
    </w:div>
    <w:div w:id="1332177162">
      <w:bodyDiv w:val="1"/>
      <w:marLeft w:val="0"/>
      <w:marRight w:val="0"/>
      <w:marTop w:val="0"/>
      <w:marBottom w:val="0"/>
      <w:divBdr>
        <w:top w:val="none" w:sz="0" w:space="0" w:color="auto"/>
        <w:left w:val="none" w:sz="0" w:space="0" w:color="auto"/>
        <w:bottom w:val="none" w:sz="0" w:space="0" w:color="auto"/>
        <w:right w:val="none" w:sz="0" w:space="0" w:color="auto"/>
      </w:divBdr>
    </w:div>
    <w:div w:id="1443106731">
      <w:bodyDiv w:val="1"/>
      <w:marLeft w:val="0"/>
      <w:marRight w:val="0"/>
      <w:marTop w:val="0"/>
      <w:marBottom w:val="0"/>
      <w:divBdr>
        <w:top w:val="none" w:sz="0" w:space="0" w:color="auto"/>
        <w:left w:val="none" w:sz="0" w:space="0" w:color="auto"/>
        <w:bottom w:val="none" w:sz="0" w:space="0" w:color="auto"/>
        <w:right w:val="none" w:sz="0" w:space="0" w:color="auto"/>
      </w:divBdr>
    </w:div>
    <w:div w:id="1487894794">
      <w:bodyDiv w:val="1"/>
      <w:marLeft w:val="0"/>
      <w:marRight w:val="0"/>
      <w:marTop w:val="0"/>
      <w:marBottom w:val="0"/>
      <w:divBdr>
        <w:top w:val="none" w:sz="0" w:space="0" w:color="auto"/>
        <w:left w:val="none" w:sz="0" w:space="0" w:color="auto"/>
        <w:bottom w:val="none" w:sz="0" w:space="0" w:color="auto"/>
        <w:right w:val="none" w:sz="0" w:space="0" w:color="auto"/>
      </w:divBdr>
    </w:div>
    <w:div w:id="1505169778">
      <w:bodyDiv w:val="1"/>
      <w:marLeft w:val="0"/>
      <w:marRight w:val="0"/>
      <w:marTop w:val="0"/>
      <w:marBottom w:val="0"/>
      <w:divBdr>
        <w:top w:val="none" w:sz="0" w:space="0" w:color="auto"/>
        <w:left w:val="none" w:sz="0" w:space="0" w:color="auto"/>
        <w:bottom w:val="none" w:sz="0" w:space="0" w:color="auto"/>
        <w:right w:val="none" w:sz="0" w:space="0" w:color="auto"/>
      </w:divBdr>
    </w:div>
    <w:div w:id="1525091200">
      <w:bodyDiv w:val="1"/>
      <w:marLeft w:val="0"/>
      <w:marRight w:val="0"/>
      <w:marTop w:val="0"/>
      <w:marBottom w:val="0"/>
      <w:divBdr>
        <w:top w:val="none" w:sz="0" w:space="0" w:color="auto"/>
        <w:left w:val="none" w:sz="0" w:space="0" w:color="auto"/>
        <w:bottom w:val="none" w:sz="0" w:space="0" w:color="auto"/>
        <w:right w:val="none" w:sz="0" w:space="0" w:color="auto"/>
      </w:divBdr>
    </w:div>
    <w:div w:id="1572080011">
      <w:bodyDiv w:val="1"/>
      <w:marLeft w:val="0"/>
      <w:marRight w:val="0"/>
      <w:marTop w:val="0"/>
      <w:marBottom w:val="0"/>
      <w:divBdr>
        <w:top w:val="none" w:sz="0" w:space="0" w:color="auto"/>
        <w:left w:val="none" w:sz="0" w:space="0" w:color="auto"/>
        <w:bottom w:val="none" w:sz="0" w:space="0" w:color="auto"/>
        <w:right w:val="none" w:sz="0" w:space="0" w:color="auto"/>
      </w:divBdr>
    </w:div>
    <w:div w:id="1582446834">
      <w:bodyDiv w:val="1"/>
      <w:marLeft w:val="0"/>
      <w:marRight w:val="0"/>
      <w:marTop w:val="0"/>
      <w:marBottom w:val="0"/>
      <w:divBdr>
        <w:top w:val="none" w:sz="0" w:space="0" w:color="auto"/>
        <w:left w:val="none" w:sz="0" w:space="0" w:color="auto"/>
        <w:bottom w:val="none" w:sz="0" w:space="0" w:color="auto"/>
        <w:right w:val="none" w:sz="0" w:space="0" w:color="auto"/>
      </w:divBdr>
    </w:div>
    <w:div w:id="1599558070">
      <w:bodyDiv w:val="1"/>
      <w:marLeft w:val="0"/>
      <w:marRight w:val="0"/>
      <w:marTop w:val="0"/>
      <w:marBottom w:val="0"/>
      <w:divBdr>
        <w:top w:val="none" w:sz="0" w:space="0" w:color="auto"/>
        <w:left w:val="none" w:sz="0" w:space="0" w:color="auto"/>
        <w:bottom w:val="none" w:sz="0" w:space="0" w:color="auto"/>
        <w:right w:val="none" w:sz="0" w:space="0" w:color="auto"/>
      </w:divBdr>
    </w:div>
    <w:div w:id="1636642597">
      <w:bodyDiv w:val="1"/>
      <w:marLeft w:val="0"/>
      <w:marRight w:val="0"/>
      <w:marTop w:val="0"/>
      <w:marBottom w:val="0"/>
      <w:divBdr>
        <w:top w:val="none" w:sz="0" w:space="0" w:color="auto"/>
        <w:left w:val="none" w:sz="0" w:space="0" w:color="auto"/>
        <w:bottom w:val="none" w:sz="0" w:space="0" w:color="auto"/>
        <w:right w:val="none" w:sz="0" w:space="0" w:color="auto"/>
      </w:divBdr>
    </w:div>
    <w:div w:id="1679236760">
      <w:bodyDiv w:val="1"/>
      <w:marLeft w:val="0"/>
      <w:marRight w:val="0"/>
      <w:marTop w:val="0"/>
      <w:marBottom w:val="0"/>
      <w:divBdr>
        <w:top w:val="none" w:sz="0" w:space="0" w:color="auto"/>
        <w:left w:val="none" w:sz="0" w:space="0" w:color="auto"/>
        <w:bottom w:val="none" w:sz="0" w:space="0" w:color="auto"/>
        <w:right w:val="none" w:sz="0" w:space="0" w:color="auto"/>
      </w:divBdr>
    </w:div>
    <w:div w:id="1743063208">
      <w:bodyDiv w:val="1"/>
      <w:marLeft w:val="0"/>
      <w:marRight w:val="0"/>
      <w:marTop w:val="0"/>
      <w:marBottom w:val="0"/>
      <w:divBdr>
        <w:top w:val="none" w:sz="0" w:space="0" w:color="auto"/>
        <w:left w:val="none" w:sz="0" w:space="0" w:color="auto"/>
        <w:bottom w:val="none" w:sz="0" w:space="0" w:color="auto"/>
        <w:right w:val="none" w:sz="0" w:space="0" w:color="auto"/>
      </w:divBdr>
    </w:div>
    <w:div w:id="1759210067">
      <w:bodyDiv w:val="1"/>
      <w:marLeft w:val="0"/>
      <w:marRight w:val="0"/>
      <w:marTop w:val="0"/>
      <w:marBottom w:val="0"/>
      <w:divBdr>
        <w:top w:val="none" w:sz="0" w:space="0" w:color="auto"/>
        <w:left w:val="none" w:sz="0" w:space="0" w:color="auto"/>
        <w:bottom w:val="none" w:sz="0" w:space="0" w:color="auto"/>
        <w:right w:val="none" w:sz="0" w:space="0" w:color="auto"/>
      </w:divBdr>
    </w:div>
    <w:div w:id="1777097196">
      <w:bodyDiv w:val="1"/>
      <w:marLeft w:val="0"/>
      <w:marRight w:val="0"/>
      <w:marTop w:val="0"/>
      <w:marBottom w:val="0"/>
      <w:divBdr>
        <w:top w:val="none" w:sz="0" w:space="0" w:color="auto"/>
        <w:left w:val="none" w:sz="0" w:space="0" w:color="auto"/>
        <w:bottom w:val="none" w:sz="0" w:space="0" w:color="auto"/>
        <w:right w:val="none" w:sz="0" w:space="0" w:color="auto"/>
      </w:divBdr>
    </w:div>
    <w:div w:id="1850362959">
      <w:bodyDiv w:val="1"/>
      <w:marLeft w:val="0"/>
      <w:marRight w:val="0"/>
      <w:marTop w:val="0"/>
      <w:marBottom w:val="0"/>
      <w:divBdr>
        <w:top w:val="none" w:sz="0" w:space="0" w:color="auto"/>
        <w:left w:val="none" w:sz="0" w:space="0" w:color="auto"/>
        <w:bottom w:val="none" w:sz="0" w:space="0" w:color="auto"/>
        <w:right w:val="none" w:sz="0" w:space="0" w:color="auto"/>
      </w:divBdr>
    </w:div>
    <w:div w:id="2027368579">
      <w:bodyDiv w:val="1"/>
      <w:marLeft w:val="0"/>
      <w:marRight w:val="0"/>
      <w:marTop w:val="0"/>
      <w:marBottom w:val="0"/>
      <w:divBdr>
        <w:top w:val="none" w:sz="0" w:space="0" w:color="auto"/>
        <w:left w:val="none" w:sz="0" w:space="0" w:color="auto"/>
        <w:bottom w:val="none" w:sz="0" w:space="0" w:color="auto"/>
        <w:right w:val="none" w:sz="0" w:space="0" w:color="auto"/>
      </w:divBdr>
    </w:div>
    <w:div w:id="2138333190">
      <w:bodyDiv w:val="1"/>
      <w:marLeft w:val="0"/>
      <w:marRight w:val="0"/>
      <w:marTop w:val="0"/>
      <w:marBottom w:val="0"/>
      <w:divBdr>
        <w:top w:val="none" w:sz="0" w:space="0" w:color="auto"/>
        <w:left w:val="none" w:sz="0" w:space="0" w:color="auto"/>
        <w:bottom w:val="none" w:sz="0" w:space="0" w:color="auto"/>
        <w:right w:val="none" w:sz="0" w:space="0" w:color="auto"/>
      </w:divBdr>
    </w:div>
    <w:div w:id="213860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8EEE-DEA3-44EF-A181-716DD56D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247</Words>
  <Characters>1340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Sousa</dc:creator>
  <cp:lastModifiedBy>Thiago</cp:lastModifiedBy>
  <cp:revision>6</cp:revision>
  <cp:lastPrinted>2024-05-09T18:36:00Z</cp:lastPrinted>
  <dcterms:created xsi:type="dcterms:W3CDTF">2025-02-13T15:35:00Z</dcterms:created>
  <dcterms:modified xsi:type="dcterms:W3CDTF">2025-03-31T14:16:00Z</dcterms:modified>
</cp:coreProperties>
</file>